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F55" w14:textId="3A367A49" w:rsidR="00B5591F" w:rsidRPr="00D27D33" w:rsidRDefault="008B4F23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Arial" w:eastAsia="Times New Roman" w:hAnsi="Arial" w:cs="Arial"/>
          <w:b/>
          <w:bCs/>
          <w:color w:val="000000"/>
        </w:rPr>
        <w:t xml:space="preserve">SSH Proposal Application </w:t>
      </w:r>
    </w:p>
    <w:p w14:paraId="7354F0CC" w14:textId="77777777" w:rsidR="00B5591F" w:rsidRPr="00D27D33" w:rsidRDefault="00B5591F" w:rsidP="00B559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CA6C8E8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5763D6E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41F73EF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Name of Proposed Project: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3873BC6" w14:textId="77777777" w:rsidR="00270DE2" w:rsidRPr="00D27D33" w:rsidRDefault="00B5591F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</w:p>
    <w:p w14:paraId="43DDE785" w14:textId="3307BC13" w:rsidR="00270DE2" w:rsidRPr="00D27D33" w:rsidRDefault="00270DE2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Total Requested Budget for Proposed Project: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            </w:t>
      </w:r>
    </w:p>
    <w:p w14:paraId="585089C7" w14:textId="4A29E25D" w:rsidR="00270DE2" w:rsidRPr="00D27D33" w:rsidRDefault="00270DE2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  </w:t>
      </w:r>
    </w:p>
    <w:p w14:paraId="593D7AAF" w14:textId="07EE3414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Name of Organization: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6987034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115528F" w14:textId="2D83444C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Registration Number of Organization: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A0CFF5B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FAD23DF" w14:textId="529EB499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Bank Where Organization has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Account: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045E560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738D8865" w14:textId="1EE166A1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Project Manager/ Contact</w:t>
      </w:r>
      <w:r w:rsidR="008B4138"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Person(s):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</w:p>
    <w:p w14:paraId="57353F8D" w14:textId="3A554621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30D3DC6A" w14:textId="4ACE7530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Mobile Number(s):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ABBA054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B029DD8" w14:textId="270FDBEC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Email (required):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EAA89DF" w14:textId="1400AE8F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F78346A" w14:textId="45F7150F" w:rsidR="00B5591F" w:rsidRPr="00D27D33" w:rsidRDefault="00D01757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Physical Office</w:t>
      </w:r>
      <w:r w:rsidR="0030558A">
        <w:rPr>
          <w:rFonts w:ascii="Times New Roman" w:eastAsia="Times New Roman" w:hAnsi="Times New Roman" w:cs="Times New Roman"/>
          <w:b/>
          <w:bCs/>
          <w:color w:val="000000"/>
        </w:rPr>
        <w:t>/POC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</w:rPr>
        <w:t>Address: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</w:t>
      </w:r>
      <w:r w:rsidR="001D2DEC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</w:t>
      </w:r>
    </w:p>
    <w:p w14:paraId="617F787C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7C57080" w14:textId="3B6F2738" w:rsidR="0030558A" w:rsidRDefault="00D01757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Location (City, Department, Region) of Project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:                                                      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     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</w:p>
    <w:p w14:paraId="1C8650A7" w14:textId="77777777" w:rsidR="0030558A" w:rsidRDefault="0030558A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23E0CCD" w14:textId="5EDAED17" w:rsidR="00B5591F" w:rsidRPr="00D27D33" w:rsidRDefault="00D01757" w:rsidP="00B559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 xml:space="preserve">            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3055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 xml:space="preserve">       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B5591F" w:rsidRPr="00D27D3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 </w:t>
      </w:r>
    </w:p>
    <w:p w14:paraId="336A09D2" w14:textId="7EBBEEED" w:rsidR="008B4138" w:rsidRPr="00D27D33" w:rsidRDefault="001D2DEC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Segoe UI" w:eastAsia="Times New Roman" w:hAnsi="Segoe UI" w:cs="Segoe UI"/>
        </w:rPr>
        <w:t xml:space="preserve"> </w:t>
      </w:r>
    </w:p>
    <w:p w14:paraId="517E19EB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733BC349" w14:textId="77777777" w:rsidR="001D2DEC" w:rsidRPr="00D27D33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1.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Proposal Summary (</w:t>
      </w:r>
      <w:r w:rsidRPr="00D27D33">
        <w:rPr>
          <w:rFonts w:ascii="Times New Roman" w:eastAsia="Times New Roman" w:hAnsi="Times New Roman" w:cs="Times New Roman"/>
          <w:color w:val="000000"/>
        </w:rPr>
        <w:t>Short paragraph to introduce proposed project)</w:t>
      </w:r>
    </w:p>
    <w:p w14:paraId="3A2FFE19" w14:textId="7BED7134" w:rsidR="001D2DEC" w:rsidRPr="00D27D33" w:rsidRDefault="001D2DEC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On what items/activities will the money be spent</w:t>
      </w:r>
      <w:r w:rsidR="00B5591F" w:rsidRPr="00D27D33">
        <w:rPr>
          <w:rFonts w:ascii="Times New Roman" w:eastAsia="Times New Roman" w:hAnsi="Times New Roman" w:cs="Times New Roman"/>
          <w:color w:val="000000"/>
        </w:rPr>
        <w:t>? </w:t>
      </w:r>
    </w:p>
    <w:p w14:paraId="7195A7A4" w14:textId="77777777" w:rsidR="00F83997" w:rsidRPr="00D27D33" w:rsidRDefault="001D2DEC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Where will 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activities take place?</w:t>
      </w:r>
    </w:p>
    <w:p w14:paraId="15246595" w14:textId="7341CFBE" w:rsidR="001D2DEC" w:rsidRPr="00D27D33" w:rsidRDefault="00B5591F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many people will benefit? </w:t>
      </w:r>
    </w:p>
    <w:p w14:paraId="59FBFEF8" w14:textId="04A3A603" w:rsidR="00B5591F" w:rsidRPr="00D27D33" w:rsidRDefault="00B5591F" w:rsidP="001D2DE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Why it is important? </w:t>
      </w:r>
    </w:p>
    <w:p w14:paraId="337147FC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BE36ADC" w14:textId="3013524E" w:rsidR="00B5591F" w:rsidRPr="00D27D33" w:rsidRDefault="00B5591F" w:rsidP="00270DE2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2.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Introduction to Organization</w:t>
      </w:r>
      <w:r w:rsidR="00F83997"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 xml:space="preserve">/Group 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(One to two paragraphs)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CDA85B0" w14:textId="535DCCBA" w:rsidR="00F83997" w:rsidRPr="00D27D33" w:rsidRDefault="00B5591F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many staff does your organization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/group</w:t>
      </w:r>
      <w:r w:rsidRPr="00D27D33">
        <w:rPr>
          <w:rFonts w:ascii="Times New Roman" w:eastAsia="Times New Roman" w:hAnsi="Times New Roman" w:cs="Times New Roman"/>
          <w:color w:val="000000"/>
        </w:rPr>
        <w:t xml:space="preserve"> have? 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Is there a bookkeeper?</w:t>
      </w:r>
    </w:p>
    <w:p w14:paraId="7E0C7F67" w14:textId="77777777" w:rsidR="00F83997" w:rsidRPr="00D27D33" w:rsidRDefault="00B5591F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many will coordinate/manage this project?</w:t>
      </w:r>
    </w:p>
    <w:p w14:paraId="1D6AFE00" w14:textId="77777777" w:rsidR="00357F49" w:rsidRPr="00D27D33" w:rsidRDefault="00B5591F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Any previous grants received (if applicable</w:t>
      </w:r>
      <w:r w:rsidR="00F83997" w:rsidRPr="00D27D33">
        <w:rPr>
          <w:rFonts w:ascii="Times New Roman" w:eastAsia="Times New Roman" w:hAnsi="Times New Roman" w:cs="Times New Roman"/>
          <w:color w:val="000000"/>
        </w:rPr>
        <w:t>, what was the amount of funding</w:t>
      </w:r>
      <w:r w:rsidRPr="00D27D33">
        <w:rPr>
          <w:rFonts w:ascii="Times New Roman" w:eastAsia="Times New Roman" w:hAnsi="Times New Roman" w:cs="Times New Roman"/>
          <w:color w:val="000000"/>
        </w:rPr>
        <w:t>)? </w:t>
      </w:r>
    </w:p>
    <w:p w14:paraId="27633FFF" w14:textId="79FE4014" w:rsidR="00B5591F" w:rsidRPr="00D27D33" w:rsidRDefault="00F83997" w:rsidP="00F8399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Where are </w:t>
      </w:r>
      <w:r w:rsidR="00357F49" w:rsidRPr="00D27D33">
        <w:rPr>
          <w:rFonts w:ascii="Times New Roman" w:eastAsia="Times New Roman" w:hAnsi="Times New Roman" w:cs="Times New Roman"/>
          <w:color w:val="000000"/>
        </w:rPr>
        <w:t>hard-copy project/administrative</w:t>
      </w:r>
      <w:r w:rsidRPr="00D27D33">
        <w:rPr>
          <w:rFonts w:ascii="Times New Roman" w:eastAsia="Times New Roman" w:hAnsi="Times New Roman" w:cs="Times New Roman"/>
          <w:color w:val="000000"/>
        </w:rPr>
        <w:t xml:space="preserve"> files stored? </w:t>
      </w:r>
    </w:p>
    <w:p w14:paraId="259AF460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0D8D2E1" w14:textId="44E80B82" w:rsidR="00F83997" w:rsidRPr="00D27D33" w:rsidRDefault="00B5591F" w:rsidP="00270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3.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Project Goal</w:t>
      </w:r>
      <w:r w:rsidR="00F83997"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/Objectives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</w:t>
      </w:r>
    </w:p>
    <w:p w14:paraId="5205FC44" w14:textId="7924DBF0" w:rsidR="00F83997" w:rsidRPr="00D27D33" w:rsidRDefault="00B5591F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What is the </w:t>
      </w:r>
      <w:r w:rsidR="00F83997" w:rsidRPr="00D27D33">
        <w:rPr>
          <w:rFonts w:ascii="Times New Roman" w:eastAsia="Times New Roman" w:hAnsi="Times New Roman" w:cs="Times New Roman"/>
          <w:color w:val="000000"/>
        </w:rPr>
        <w:t xml:space="preserve">overall </w:t>
      </w:r>
      <w:r w:rsidRPr="00D27D33">
        <w:rPr>
          <w:rFonts w:ascii="Times New Roman" w:eastAsia="Times New Roman" w:hAnsi="Times New Roman" w:cs="Times New Roman"/>
          <w:color w:val="000000"/>
        </w:rPr>
        <w:t>goal of this project?</w:t>
      </w:r>
    </w:p>
    <w:p w14:paraId="0F7A102E" w14:textId="77777777" w:rsidR="00357F49" w:rsidRPr="00D27D33" w:rsidRDefault="00F83997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 xml:space="preserve">What objectives do you hope to achieve? </w:t>
      </w:r>
    </w:p>
    <w:p w14:paraId="16167562" w14:textId="708D7267" w:rsidR="00F83997" w:rsidRPr="00D27D33" w:rsidRDefault="00F83997" w:rsidP="00357F4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Objectives should be specific, measurable, realistic,</w:t>
      </w:r>
      <w:r w:rsidR="00357F49" w:rsidRPr="00D27D33">
        <w:rPr>
          <w:rFonts w:ascii="Times New Roman" w:eastAsia="Times New Roman" w:hAnsi="Times New Roman" w:cs="Times New Roman"/>
          <w:color w:val="000000"/>
        </w:rPr>
        <w:t xml:space="preserve"> and timebound,</w:t>
      </w:r>
      <w:r w:rsidRPr="00D27D33">
        <w:rPr>
          <w:rFonts w:ascii="Times New Roman" w:eastAsia="Times New Roman" w:hAnsi="Times New Roman" w:cs="Times New Roman"/>
          <w:color w:val="000000"/>
        </w:rPr>
        <w:t xml:space="preserve"> i.e.</w:t>
      </w:r>
      <w:r w:rsidR="00357F49" w:rsidRPr="00D27D33">
        <w:rPr>
          <w:rFonts w:ascii="Times New Roman" w:eastAsia="Times New Roman" w:hAnsi="Times New Roman" w:cs="Times New Roman"/>
          <w:color w:val="000000"/>
        </w:rPr>
        <w:t xml:space="preserve"> “</w:t>
      </w:r>
      <w:r w:rsidR="007404D7" w:rsidRPr="00D27D33">
        <w:rPr>
          <w:rFonts w:ascii="Times New Roman" w:eastAsia="Times New Roman" w:hAnsi="Times New Roman" w:cs="Times New Roman"/>
          <w:color w:val="000000"/>
        </w:rPr>
        <w:t xml:space="preserve">Plant </w:t>
      </w:r>
      <w:r w:rsidR="008A348B" w:rsidRPr="00D27D33">
        <w:rPr>
          <w:rFonts w:ascii="Times New Roman" w:eastAsia="Times New Roman" w:hAnsi="Times New Roman" w:cs="Times New Roman"/>
          <w:color w:val="000000"/>
        </w:rPr>
        <w:t>one</w:t>
      </w:r>
      <w:r w:rsidR="007404D7" w:rsidRPr="00D27D33">
        <w:rPr>
          <w:rFonts w:ascii="Times New Roman" w:eastAsia="Times New Roman" w:hAnsi="Times New Roman" w:cs="Times New Roman"/>
          <w:color w:val="000000"/>
        </w:rPr>
        <w:t xml:space="preserve"> hectare vegetable garden at primary school before the end of the </w:t>
      </w:r>
      <w:r w:rsidR="008A348B" w:rsidRPr="00D27D33">
        <w:rPr>
          <w:rFonts w:ascii="Times New Roman" w:eastAsia="Times New Roman" w:hAnsi="Times New Roman" w:cs="Times New Roman"/>
          <w:color w:val="000000"/>
        </w:rPr>
        <w:t>year</w:t>
      </w:r>
      <w:r w:rsidR="00357F49" w:rsidRPr="00D27D33">
        <w:rPr>
          <w:rFonts w:ascii="Times New Roman" w:eastAsia="Times New Roman" w:hAnsi="Times New Roman" w:cs="Times New Roman"/>
          <w:color w:val="000000"/>
        </w:rPr>
        <w:t>.”</w:t>
      </w:r>
    </w:p>
    <w:p w14:paraId="3A2C4CBD" w14:textId="77777777" w:rsidR="00F83997" w:rsidRPr="00D27D33" w:rsidRDefault="00B5591F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did your organization decide on this activity design? </w:t>
      </w:r>
    </w:p>
    <w:p w14:paraId="179543BB" w14:textId="20D36554" w:rsidR="00B5591F" w:rsidRPr="00D27D33" w:rsidRDefault="00B5591F" w:rsidP="00F8399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</w:rPr>
        <w:t>Who are the beneficiaries, how did you select them, how many are men vs. women? </w:t>
      </w:r>
    </w:p>
    <w:p w14:paraId="545417D4" w14:textId="77777777" w:rsidR="00B5591F" w:rsidRPr="00D27D33" w:rsidRDefault="00B5591F" w:rsidP="00B5591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3922F104" w14:textId="3CE3E0BC" w:rsidR="00B5591F" w:rsidRPr="00D27D33" w:rsidRDefault="00B5591F" w:rsidP="00270DE2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4.      Program Design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(</w:t>
      </w:r>
      <w:r w:rsidRPr="00D27D33">
        <w:rPr>
          <w:rFonts w:ascii="Times New Roman" w:eastAsia="Times New Roman" w:hAnsi="Times New Roman" w:cs="Times New Roman"/>
          <w:color w:val="000000"/>
          <w:u w:val="single"/>
          <w:lang w:val="en"/>
        </w:rPr>
        <w:t>This is the most important part of the proposal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and should be several paragraphs)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0C84E77F" w14:textId="77777777" w:rsidR="00B5591F" w:rsidRPr="00D27D33" w:rsidRDefault="00B5591F" w:rsidP="00B5591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318F64E" w14:textId="77777777" w:rsidR="00357F49" w:rsidRPr="00D27D33" w:rsidRDefault="00B5591F" w:rsidP="00803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Explain what specific activities will be done, when the activities will be done, and who will be responsible for each activity.</w:t>
      </w:r>
    </w:p>
    <w:p w14:paraId="4081C141" w14:textId="77777777" w:rsidR="00357F49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lastRenderedPageBreak/>
        <w:t>What specific activities and milestones will be achieved?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64C49F44" w14:textId="16A73BBA" w:rsidR="00357F49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Who </w:t>
      </w:r>
      <w:r w:rsidR="008A348B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will oversee 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each 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activit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>y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B54AA22" w14:textId="0305EEB9" w:rsidR="00357F49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Who will manage income generated from this project?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278AC5A" w14:textId="6E5A1F06" w:rsidR="00B5591F" w:rsidRPr="00D27D33" w:rsidRDefault="00B5591F" w:rsidP="00357F4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Does your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 project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 require the use of land?  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>P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rovide proof of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ownership</w:t>
      </w:r>
      <w:r w:rsidR="00357F49" w:rsidRPr="00D27D33">
        <w:rPr>
          <w:rFonts w:ascii="Times New Roman" w:eastAsia="Times New Roman" w:hAnsi="Times New Roman" w:cs="Times New Roman"/>
          <w:color w:val="000000"/>
          <w:lang w:val="en"/>
        </w:rPr>
        <w:t>/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permission.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A78D635" w14:textId="77777777" w:rsidR="00B5591F" w:rsidRPr="00D27D33" w:rsidRDefault="00B5591F" w:rsidP="00B5591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26FA1E8C" w14:textId="77777777" w:rsidR="00357F49" w:rsidRPr="00D27D33" w:rsidRDefault="00B5591F" w:rsidP="00270DE2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5.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Sustainability Plan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08A104C" w14:textId="70EB3AB0" w:rsidR="00B5591F" w:rsidRPr="00D27D33" w:rsidRDefault="00B5591F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How will this project be self-sustaining? </w:t>
      </w:r>
    </w:p>
    <w:p w14:paraId="1FE79504" w14:textId="54A88043" w:rsidR="00357F49" w:rsidRPr="003F786D" w:rsidRDefault="00B5591F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H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ow will the project continue after grant period is finished?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F4D5B30" w14:textId="7C63B981" w:rsidR="003F786D" w:rsidRPr="00D27D33" w:rsidRDefault="003F786D" w:rsidP="00357F4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>
        <w:rPr>
          <w:rFonts w:ascii="Times New Roman" w:eastAsia="Times New Roman" w:hAnsi="Times New Roman" w:cs="Times New Roman"/>
          <w:color w:val="000000"/>
        </w:rPr>
        <w:t>What are potential risks to the success of this project and how will you mitigate these risks?</w:t>
      </w:r>
    </w:p>
    <w:p w14:paraId="0BEB699A" w14:textId="77777777" w:rsidR="00B5591F" w:rsidRPr="00D27D33" w:rsidRDefault="00B5591F" w:rsidP="00B5591F">
      <w:pPr>
        <w:spacing w:after="0" w:line="240" w:lineRule="auto"/>
        <w:ind w:left="90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43A5869B" w14:textId="4557D4BD" w:rsidR="00FC3A56" w:rsidRPr="00D27D33" w:rsidRDefault="00B5591F" w:rsidP="007404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6.      </w:t>
      </w:r>
      <w:r w:rsidRPr="00D27D33">
        <w:rPr>
          <w:rFonts w:ascii="Times New Roman" w:eastAsia="Times New Roman" w:hAnsi="Times New Roman" w:cs="Times New Roman"/>
          <w:b/>
          <w:bCs/>
          <w:color w:val="000000"/>
          <w:lang w:val="en"/>
        </w:rPr>
        <w:t>Project Evaluation Plan</w:t>
      </w:r>
      <w:r w:rsidRPr="00D27D33">
        <w:rPr>
          <w:rFonts w:ascii="Times New Roman" w:eastAsia="Times New Roman" w:hAnsi="Times New Roman" w:cs="Times New Roman"/>
          <w:color w:val="000000"/>
          <w:lang w:val="en"/>
        </w:rPr>
        <w:t> </w:t>
      </w:r>
    </w:p>
    <w:p w14:paraId="4645C5C2" w14:textId="77777777" w:rsidR="006E6972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Objective</w:t>
      </w:r>
      <w:r w:rsidRPr="00D27D33">
        <w:rPr>
          <w:rFonts w:ascii="Times New Roman" w:eastAsia="Times New Roman" w:hAnsi="Times New Roman" w:cs="Times New Roman"/>
        </w:rPr>
        <w:t>: Statement to show the expected changes</w:t>
      </w:r>
      <w:r w:rsidR="00FC3A56" w:rsidRPr="00D27D33">
        <w:rPr>
          <w:rFonts w:ascii="Times New Roman" w:eastAsia="Times New Roman" w:hAnsi="Times New Roman" w:cs="Times New Roman"/>
        </w:rPr>
        <w:t xml:space="preserve"> (measurable, specific,</w:t>
      </w:r>
      <w:r w:rsidR="00270DE2" w:rsidRPr="00D27D33">
        <w:rPr>
          <w:rFonts w:ascii="Times New Roman" w:eastAsia="Times New Roman" w:hAnsi="Times New Roman" w:cs="Times New Roman"/>
        </w:rPr>
        <w:t xml:space="preserve"> and</w:t>
      </w:r>
      <w:r w:rsidR="00FC3A56" w:rsidRPr="00D27D33">
        <w:rPr>
          <w:rFonts w:ascii="Times New Roman" w:eastAsia="Times New Roman" w:hAnsi="Times New Roman" w:cs="Times New Roman"/>
        </w:rPr>
        <w:t xml:space="preserve"> timebound</w:t>
      </w:r>
      <w:r w:rsidR="006E6972" w:rsidRPr="00D27D33">
        <w:rPr>
          <w:rFonts w:ascii="Times New Roman" w:eastAsia="Times New Roman" w:hAnsi="Times New Roman" w:cs="Times New Roman"/>
        </w:rPr>
        <w:t>)</w:t>
      </w:r>
    </w:p>
    <w:p w14:paraId="1985AB2F" w14:textId="5E438AB2" w:rsidR="00FC3A56" w:rsidRPr="00D27D33" w:rsidRDefault="00270DE2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>i.e. 100 households with improved access to food by the end of the grant period.</w:t>
      </w:r>
    </w:p>
    <w:p w14:paraId="696D181F" w14:textId="7E108373" w:rsidR="00FC3A56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Activities</w:t>
      </w:r>
      <w:r w:rsidRPr="00D27D33">
        <w:rPr>
          <w:rFonts w:ascii="Times New Roman" w:eastAsia="Times New Roman" w:hAnsi="Times New Roman" w:cs="Times New Roman"/>
        </w:rPr>
        <w:t xml:space="preserve">: Specific action to help achieve </w:t>
      </w:r>
      <w:r w:rsidR="00FC3A56" w:rsidRPr="00D27D33">
        <w:rPr>
          <w:rFonts w:ascii="Times New Roman" w:eastAsia="Times New Roman" w:hAnsi="Times New Roman" w:cs="Times New Roman"/>
        </w:rPr>
        <w:t>objective/</w:t>
      </w:r>
      <w:r w:rsidRPr="00D27D33">
        <w:rPr>
          <w:rFonts w:ascii="Times New Roman" w:eastAsia="Times New Roman" w:hAnsi="Times New Roman" w:cs="Times New Roman"/>
        </w:rPr>
        <w:t>results</w:t>
      </w:r>
      <w:r w:rsidR="00270DE2" w:rsidRPr="00D27D33">
        <w:rPr>
          <w:rFonts w:ascii="Times New Roman" w:eastAsia="Times New Roman" w:hAnsi="Times New Roman" w:cs="Times New Roman"/>
        </w:rPr>
        <w:t>.</w:t>
      </w:r>
      <w:r w:rsidRPr="00D27D33">
        <w:rPr>
          <w:rFonts w:ascii="Times New Roman" w:eastAsia="Times New Roman" w:hAnsi="Times New Roman" w:cs="Times New Roman"/>
        </w:rPr>
        <w:t> </w:t>
      </w:r>
    </w:p>
    <w:p w14:paraId="1EAEAC54" w14:textId="77777777" w:rsidR="006E6972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Indicators</w:t>
      </w:r>
      <w:r w:rsidRPr="00D27D33">
        <w:rPr>
          <w:rFonts w:ascii="Times New Roman" w:eastAsia="Times New Roman" w:hAnsi="Times New Roman" w:cs="Times New Roman"/>
        </w:rPr>
        <w:t>: a number, percentage, or value that can measure success</w:t>
      </w:r>
      <w:r w:rsidR="006E6972" w:rsidRPr="00D27D33">
        <w:rPr>
          <w:rFonts w:ascii="Times New Roman" w:eastAsia="Times New Roman" w:hAnsi="Times New Roman" w:cs="Times New Roman"/>
        </w:rPr>
        <w:t>.</w:t>
      </w:r>
    </w:p>
    <w:p w14:paraId="5454C7BC" w14:textId="2E15C684" w:rsidR="00FC3A56" w:rsidRPr="00D27D33" w:rsidRDefault="00B5591F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 xml:space="preserve">i.e. </w:t>
      </w:r>
      <w:r w:rsidR="00270DE2" w:rsidRPr="00D27D33">
        <w:rPr>
          <w:rFonts w:ascii="Times New Roman" w:eastAsia="Times New Roman" w:hAnsi="Times New Roman" w:cs="Times New Roman"/>
        </w:rPr>
        <w:t xml:space="preserve">% </w:t>
      </w:r>
      <w:r w:rsidRPr="00D27D33">
        <w:rPr>
          <w:rFonts w:ascii="Times New Roman" w:eastAsia="Times New Roman" w:hAnsi="Times New Roman" w:cs="Times New Roman"/>
        </w:rPr>
        <w:t>of households with improved access to food</w:t>
      </w:r>
      <w:r w:rsidR="00270DE2" w:rsidRPr="00D27D33">
        <w:rPr>
          <w:rFonts w:ascii="Times New Roman" w:eastAsia="Times New Roman" w:hAnsi="Times New Roman" w:cs="Times New Roman"/>
        </w:rPr>
        <w:t>.</w:t>
      </w:r>
    </w:p>
    <w:p w14:paraId="6568FC13" w14:textId="3BBBE405" w:rsidR="00FC3A56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Baseline:</w:t>
      </w:r>
      <w:r w:rsidRPr="00D27D33">
        <w:rPr>
          <w:rFonts w:ascii="Times New Roman" w:eastAsia="Times New Roman" w:hAnsi="Times New Roman" w:cs="Times New Roman"/>
        </w:rPr>
        <w:t xml:space="preserve"> Information collected before/at start of a project as basis for assessing progress</w:t>
      </w:r>
      <w:r w:rsidR="007C2782" w:rsidRPr="00D27D33">
        <w:rPr>
          <w:rFonts w:ascii="Times New Roman" w:eastAsia="Times New Roman" w:hAnsi="Times New Roman" w:cs="Times New Roman"/>
        </w:rPr>
        <w:t>.</w:t>
      </w:r>
    </w:p>
    <w:p w14:paraId="105A9DA7" w14:textId="1DFF34BA" w:rsidR="006E6972" w:rsidRPr="00D27D33" w:rsidRDefault="00B5591F" w:rsidP="00FC3A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</w:rPr>
        <w:t>Target:</w:t>
      </w:r>
      <w:r w:rsidRPr="00D27D33">
        <w:rPr>
          <w:rFonts w:ascii="Times New Roman" w:eastAsia="Times New Roman" w:hAnsi="Times New Roman" w:cs="Times New Roman"/>
        </w:rPr>
        <w:t xml:space="preserve"> </w:t>
      </w:r>
      <w:r w:rsidR="007C2782" w:rsidRPr="00D27D33">
        <w:rPr>
          <w:rFonts w:ascii="Times New Roman" w:eastAsia="Times New Roman" w:hAnsi="Times New Roman" w:cs="Times New Roman"/>
        </w:rPr>
        <w:t>I</w:t>
      </w:r>
      <w:r w:rsidRPr="00D27D33">
        <w:rPr>
          <w:rFonts w:ascii="Times New Roman" w:eastAsia="Times New Roman" w:hAnsi="Times New Roman" w:cs="Times New Roman"/>
        </w:rPr>
        <w:t>ndicates the number</w:t>
      </w:r>
      <w:r w:rsidR="00FC3A56" w:rsidRPr="00D27D33">
        <w:rPr>
          <w:rFonts w:ascii="Times New Roman" w:eastAsia="Times New Roman" w:hAnsi="Times New Roman" w:cs="Times New Roman"/>
        </w:rPr>
        <w:t xml:space="preserve"> and</w:t>
      </w:r>
      <w:r w:rsidRPr="00D27D33">
        <w:rPr>
          <w:rFonts w:ascii="Times New Roman" w:eastAsia="Times New Roman" w:hAnsi="Times New Roman" w:cs="Times New Roman"/>
        </w:rPr>
        <w:t xml:space="preserve"> timing of that which is to be realized</w:t>
      </w:r>
      <w:r w:rsidR="006E6972" w:rsidRPr="00D27D33">
        <w:rPr>
          <w:rFonts w:ascii="Times New Roman" w:eastAsia="Times New Roman" w:hAnsi="Times New Roman" w:cs="Times New Roman"/>
        </w:rPr>
        <w:t>.</w:t>
      </w:r>
    </w:p>
    <w:p w14:paraId="2B1CBF13" w14:textId="7C8017B2" w:rsidR="00B5591F" w:rsidRPr="00D27D33" w:rsidRDefault="00FC3A56" w:rsidP="006E697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>i.e. 50% of households with improved access to food</w:t>
      </w:r>
      <w:r w:rsidR="006E6972" w:rsidRPr="00D27D33">
        <w:rPr>
          <w:rFonts w:ascii="Times New Roman" w:eastAsia="Times New Roman" w:hAnsi="Times New Roman" w:cs="Times New Roman"/>
        </w:rPr>
        <w:t xml:space="preserve"> by end of the year.</w:t>
      </w:r>
    </w:p>
    <w:p w14:paraId="577C3017" w14:textId="69149A60" w:rsidR="00B5591F" w:rsidRPr="00D27D33" w:rsidRDefault="00B5591F" w:rsidP="007404D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  <w:lang w:val="en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  <w:r w:rsidR="00F1088C" w:rsidRPr="00D27D3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4DD4C5" w14:textId="6C9080AD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 xml:space="preserve">Monitoring and Evaluation </w:t>
      </w:r>
      <w:r w:rsidR="004D571C" w:rsidRPr="00D27D33">
        <w:rPr>
          <w:rFonts w:ascii="Times New Roman" w:eastAsia="Times New Roman" w:hAnsi="Times New Roman" w:cs="Times New Roman"/>
          <w:b/>
          <w:bCs/>
          <w:color w:val="000000"/>
        </w:rPr>
        <w:t>Plan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13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42"/>
        <w:gridCol w:w="1493"/>
        <w:gridCol w:w="1440"/>
        <w:gridCol w:w="1440"/>
      </w:tblGrid>
      <w:tr w:rsidR="00B5591F" w:rsidRPr="00D27D33" w14:paraId="2EE33BCB" w14:textId="77777777" w:rsidTr="006E6972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EE8716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Objective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653E64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</w:rPr>
              <w:t>Activities</w:t>
            </w:r>
            <w:r w:rsidRPr="00D27D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BB5BB1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Indicators 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5D7028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Baseline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489A09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37A7" w:rsidRPr="00D27D33" w14:paraId="6782B515" w14:textId="77777777" w:rsidTr="00CF7EF7">
        <w:tc>
          <w:tcPr>
            <w:tcW w:w="1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9A49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A20BD8E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4E50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FB83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8C63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1637F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37A7" w:rsidRPr="00D27D33" w14:paraId="49227839" w14:textId="77777777" w:rsidTr="00CF7EF7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8122C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EC7E8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1D4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7C20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A3CF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04E49C7B" w14:textId="77777777" w:rsidTr="008037A7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4B618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E81E4E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DF4FA7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FFB82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4854A9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0B2E7C02" w14:textId="77777777" w:rsidTr="008037A7"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5CCAB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6F4D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2C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797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8DC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015B0DA" w14:textId="1157FFEB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4D4F719E" w14:textId="77777777" w:rsidTr="008037A7">
        <w:tc>
          <w:tcPr>
            <w:tcW w:w="1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9DE7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369E13E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FF2BEAB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487598A" w14:textId="7E899A55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B75B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10F0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B3C44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3CEC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37A7" w:rsidRPr="00D27D33" w14:paraId="4AB0962C" w14:textId="77777777" w:rsidTr="00A73341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DE37C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73F5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34D5A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B5D40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514E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2452D109" w14:textId="77777777" w:rsidTr="00A73341">
        <w:tc>
          <w:tcPr>
            <w:tcW w:w="151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0126A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A836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60DD7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DAC0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C4D01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37A7" w:rsidRPr="00D27D33" w14:paraId="27027EBE" w14:textId="77777777" w:rsidTr="008037A7">
        <w:trPr>
          <w:trHeight w:val="210"/>
        </w:trPr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6F3B" w14:textId="46F3D61D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0E4CE" w14:textId="438AF298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6796A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CDBC2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E1BBC" w14:textId="77777777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8476BE2" w14:textId="034B468C" w:rsidR="008037A7" w:rsidRPr="00D27D33" w:rsidRDefault="008037A7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C4F6FF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1044626A" w14:textId="77777777" w:rsidR="00B5591F" w:rsidRPr="00D27D33" w:rsidRDefault="00B5591F" w:rsidP="00B5591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> </w:t>
      </w:r>
    </w:p>
    <w:p w14:paraId="15DCC445" w14:textId="77981894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Activities Timeline 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1624356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(Fill in boxes below with project activities/tasks in chronological order.  No grant activities in the first month to allow for payment request to be submitted and processed.) </w:t>
      </w:r>
    </w:p>
    <w:p w14:paraId="41BE23E4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831"/>
        <w:gridCol w:w="591"/>
        <w:gridCol w:w="562"/>
        <w:gridCol w:w="577"/>
        <w:gridCol w:w="562"/>
        <w:gridCol w:w="577"/>
        <w:gridCol w:w="562"/>
        <w:gridCol w:w="577"/>
        <w:gridCol w:w="562"/>
        <w:gridCol w:w="577"/>
        <w:gridCol w:w="562"/>
      </w:tblGrid>
      <w:tr w:rsidR="00B5591F" w:rsidRPr="00D27D33" w14:paraId="053304F9" w14:textId="77777777" w:rsidTr="00B5591F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673C00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Phase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19A194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Month 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FC922C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2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48A9B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3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8A31DB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4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B76EE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5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C25D4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6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6584F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7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BAB233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8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F73D2B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9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968BF5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10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280E08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Mo. 11 </w:t>
            </w:r>
          </w:p>
        </w:tc>
      </w:tr>
      <w:tr w:rsidR="00B5591F" w:rsidRPr="00D27D33" w14:paraId="40AEB8D5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27B1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Sign grant agreement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981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E89F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E73C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CB75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7B5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5751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923C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E8D3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D585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2F31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5CD3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5B897F4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594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Request and transfer funding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E2D5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6BF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473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DCF7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9F3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919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608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A411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B03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9571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0326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1635BD3B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521B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BF9B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6F7A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BC2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29D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ED2B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EBF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ED4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A478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7453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603E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B7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28ABB0C3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94EF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F4A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A65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1605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A2320" w14:textId="54AEA258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278E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661C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12F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7CEB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230D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8E40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A94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999BDB2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8EEB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0CC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352A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7F15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29ADB" w14:textId="7B0FC720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B8DE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1E8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1D09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249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5B39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77AC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EE73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16DE81C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016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6691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B36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4446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19A15" w14:textId="12F92511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0EFF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DCD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F764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96EE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FE64A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266F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519E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5C337EA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5ECE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F82C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491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8871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35CB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9A144" w14:textId="082F205C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890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22E9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DDD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BD5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8B78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6BED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293742F7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4B34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E3EC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050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AC7F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65C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B10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4222D" w14:textId="40689BD5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0C1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D805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242B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DCC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04D6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792C5D38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B494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C6A1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F6D9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B32C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299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2B1D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E2D5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F7772" w14:textId="2BE04509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136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318B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88E42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6490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1B152918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118B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E098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18E1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3D0DB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0419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21EF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BD2E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156C" w14:textId="136885C3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AA9A" w14:textId="55C530C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8BA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4020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EAE66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0341A64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62D6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Activity: 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7836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FEB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473C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2AEB3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E41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2E4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1316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1D2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64DD9" w14:textId="08ED193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3308" w14:textId="0AECFB12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39265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  <w:tr w:rsidR="00B5591F" w:rsidRPr="00D27D33" w14:paraId="0A07C72C" w14:textId="77777777" w:rsidTr="00B5591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51EC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Submit closeout reports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B2A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2B061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533AE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8E20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3B77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715E8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0184F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15CE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6BBD9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1662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986DD" w14:textId="77777777" w:rsidR="00B5591F" w:rsidRPr="00D27D33" w:rsidRDefault="00B5591F" w:rsidP="00B559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</w:tr>
    </w:tbl>
    <w:p w14:paraId="67709243" w14:textId="3109268B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color w:val="000000"/>
        </w:rPr>
        <w:t> </w:t>
      </w:r>
    </w:p>
    <w:p w14:paraId="201D0506" w14:textId="4A96E36F" w:rsidR="008B4F23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  <w:b/>
          <w:bCs/>
          <w:color w:val="000000"/>
        </w:rPr>
        <w:t> Budget Template</w:t>
      </w:r>
      <w:r w:rsidRPr="00D27D33">
        <w:rPr>
          <w:rFonts w:ascii="Times New Roman" w:eastAsia="Times New Roman" w:hAnsi="Times New Roman" w:cs="Times New Roman"/>
          <w:color w:val="000000"/>
        </w:rPr>
        <w:t> </w:t>
      </w:r>
    </w:p>
    <w:p w14:paraId="5092CEBB" w14:textId="77777777" w:rsidR="008B4F23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Times New Roman" w:eastAsia="Times New Roman" w:hAnsi="Times New Roman" w:cs="Times New Roman"/>
        </w:rPr>
        <w:t>  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3055"/>
        <w:gridCol w:w="882"/>
        <w:gridCol w:w="738"/>
        <w:gridCol w:w="810"/>
        <w:gridCol w:w="900"/>
        <w:gridCol w:w="1451"/>
        <w:gridCol w:w="1451"/>
        <w:gridCol w:w="1238"/>
      </w:tblGrid>
      <w:tr w:rsidR="008B4F23" w:rsidRPr="00D27D33" w14:paraId="611582FF" w14:textId="77777777" w:rsidTr="008B4F23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11B33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Sheet1!A1:E51"/>
            <w:bookmarkStart w:id="1" w:name="_Hlk75509731"/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Organization's Name: </w:t>
            </w:r>
            <w:bookmarkEnd w:id="0"/>
          </w:p>
        </w:tc>
      </w:tr>
      <w:tr w:rsidR="008B4F23" w:rsidRPr="00D27D33" w14:paraId="1C8208C9" w14:textId="77777777" w:rsidTr="008B4F23">
        <w:trPr>
          <w:trHeight w:val="488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C8E83C" w14:textId="55167034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Be sure to break down your budget into </w:t>
            </w: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specific</w:t>
            </w: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line items and include the unit type, number of units, and unit cost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. Explain in the notes column where costs come from, where quotations came from, and details to help us understand costs. </w:t>
            </w:r>
            <w:r w:rsidR="008037A7" w:rsidRPr="00D27D33">
              <w:rPr>
                <w:rFonts w:ascii="Times New Roman" w:eastAsia="Times New Roman" w:hAnsi="Times New Roman" w:cs="Times New Roman"/>
                <w:color w:val="000000"/>
              </w:rPr>
              <w:t>Adapt categories and add line items as needed.</w:t>
            </w:r>
            <w:r w:rsidR="007C2782"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2782"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prices listed in local currency.</w:t>
            </w:r>
            <w:r w:rsidR="007C2782"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37A7"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B4F23" w:rsidRPr="00D27D33" w14:paraId="04D2F245" w14:textId="77777777" w:rsidTr="008B4F23">
        <w:trPr>
          <w:trHeight w:val="6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97C955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 Items by Budget Categories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139234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Unit Type 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(days, people, bags, kg, fares...)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CA3F0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of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8A203A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033C71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B291FA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A50D07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32A00D" w14:textId="6C96FE42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 Contribution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FF7958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5C0802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30D3B" w14:textId="7ADED345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SSH Contribution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07C7B5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D65633" w14:textId="77777777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8F6999" w14:textId="35853F33" w:rsidR="008B4F23" w:rsidRPr="00D27D33" w:rsidRDefault="008B4F23" w:rsidP="008B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Notes</w:t>
            </w:r>
          </w:p>
        </w:tc>
      </w:tr>
      <w:tr w:rsidR="008B4F23" w:rsidRPr="00D27D33" w14:paraId="72042D24" w14:textId="77777777" w:rsidTr="008B4F23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A4F2D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Supplies/Material-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all tangible property </w:t>
            </w:r>
            <w:r w:rsidRPr="00D27D3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(no computers, vehicles, tricycles, prohibited items etc)</w:t>
            </w:r>
          </w:p>
        </w:tc>
      </w:tr>
      <w:tr w:rsidR="008B4F23" w:rsidRPr="00D27D33" w14:paraId="7775E38D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44A987" w14:textId="77777777" w:rsidR="008B4F23" w:rsidRPr="00D27D33" w:rsidRDefault="008B4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2865CD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D6476E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7F3E9F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9236A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D48475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8E4B84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7F65E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5934E1B6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A789BE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5BF8B1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6080C3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386B57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7AD2C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F5108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871A7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10811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917249F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C3F03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E33370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393824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2B7880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BA7B8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229AC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9893D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96D81B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5B2EB6EE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E4D66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1031EBD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FBF1E4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1F8D5DF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31843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0A9C7F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68152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FFF961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4DC00B0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2CA93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E6519A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795A748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33F54EB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FA9741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D7837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0DABE9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CEDC08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8AFDC69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133B5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D8B64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FD484D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F868B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D735E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3C134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CBC1FE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821831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F860F1D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DA758B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02997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C6BDFB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7305F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B804D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9F2DA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FA6852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24F193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34850366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FED314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F496BB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47766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96FC0F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50715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019D32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C74FB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E4B298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16ECA725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E03459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45216F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2076C3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791612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50748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19222A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E4907F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2C33C4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3C63EC64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D4FC21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D9459E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50B11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A782F9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58515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354A0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B64C23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7B4DC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E4CBE65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708008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ECAC97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A5F618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DEDD60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DF598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799B7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84D991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F5F88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528D9246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0F0A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8BEBFD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E915CA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F5A7CB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33068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E8EB64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3F3629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1AE9F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0823D52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316B7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F45427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4D1E2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8BA587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59E53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2BB392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8CACF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6D5509B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72B7DB0" w14:textId="77777777" w:rsidTr="008037A7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776C1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Supplies/Material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7AD7EB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BA2E3D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8C81CD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5C4C5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E8BE2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ED2D7B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9AB9978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F23" w:rsidRPr="00D27D33" w14:paraId="0D45E7B9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81B4C2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005F01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496BC0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B77C0A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1E7CED" w14:textId="77777777" w:rsidR="008B4F23" w:rsidRPr="00D27D33" w:rsidRDefault="008B4F23">
            <w:pPr>
              <w:spacing w:after="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BAB5C2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FB05A8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414CE9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5B11D1D0" w14:textId="77777777" w:rsidTr="008B4F23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D76385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Contractual or Personnel-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agreement to obtain goods and services, such as payment for a trainer, installation fees, or stipend for work rendered.  </w:t>
            </w:r>
          </w:p>
        </w:tc>
      </w:tr>
      <w:tr w:rsidR="008B4F23" w:rsidRPr="00D27D33" w14:paraId="0CCA4D96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AAF30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392A0F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0F39DF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2BF13C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D260B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2D6199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AA1658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CC1403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E44BD90" w14:textId="77777777" w:rsidTr="008B4F23">
        <w:trPr>
          <w:trHeight w:val="3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0F3CC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9B4423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919BC6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11E974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5B78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CF365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C65C36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706785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188FD6BA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290A4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7B9B15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F9604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8F0447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80331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5341435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F7E07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6BEDD6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4DB367B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2D68F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2001C7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4F0FE6B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5D2185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BDBAC3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6A2C44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3123B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93301D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47C6B961" w14:textId="77777777" w:rsidTr="008037A7">
        <w:trPr>
          <w:trHeight w:val="3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C5D33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Contract/Personnel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43D5B8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6AC24B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AC97E8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4C5F0B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E718F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B4976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E218A6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F23" w:rsidRPr="00D27D33" w14:paraId="5FD98AA5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C287AB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DB8543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942285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FD3796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4A454B" w14:textId="77777777" w:rsidR="008B4F23" w:rsidRPr="00D27D33" w:rsidRDefault="008B4F23">
            <w:pPr>
              <w:spacing w:after="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5112E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54E2A4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B83517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61D642D9" w14:textId="77777777" w:rsidTr="008B4F23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A8CD3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Travel-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List travel expenses such as ground transportation for trainings, delivery for equipment, etc. </w:t>
            </w:r>
          </w:p>
        </w:tc>
      </w:tr>
      <w:tr w:rsidR="008B4F23" w:rsidRPr="00D27D33" w14:paraId="6D6587D9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3CF66A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A317F8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DB818C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505CCD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8F82E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E9CF5D7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68FF58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C9F26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7E0C6C74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198AA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E8845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C2960C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71CEF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B1CACB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61AFF6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C44C0F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A6C62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4449786B" w14:textId="77777777" w:rsidTr="008037A7">
        <w:trPr>
          <w:trHeight w:val="42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A9976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Travel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2113D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6021FE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8DC43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BAE5FA2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B978CE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005B64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62F0116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5F438877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9D6907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ED3085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2A594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7C6E14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BE2C3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1B2899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954BF91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45FE8E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27BBA43D" w14:textId="77777777" w:rsidTr="008B4F23">
        <w:trPr>
          <w:trHeight w:val="30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D7393D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Other Direct Costs- </w:t>
            </w:r>
            <w:r w:rsidRPr="00D27D33">
              <w:rPr>
                <w:rFonts w:ascii="Times New Roman" w:eastAsia="Times New Roman" w:hAnsi="Times New Roman" w:cs="Times New Roman"/>
                <w:color w:val="000000"/>
              </w:rPr>
              <w:t>operating expenses that are directly linked to the award but not included elsewhere, such as airtime or bank fees.</w:t>
            </w:r>
          </w:p>
        </w:tc>
      </w:tr>
      <w:tr w:rsidR="008B4F23" w:rsidRPr="00D27D33" w14:paraId="5FE86205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989226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2B9B6A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F602A8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D0B601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E32F6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9FA4D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82CA8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A1814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204976E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0537A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33DED9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F91010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E9F893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F1F32C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40ABBA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ACE8369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942963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07424607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320FFC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9BF2CA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BE21B7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203B3A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8D006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9564611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DCAC64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72666CB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F23" w:rsidRPr="00D27D33" w14:paraId="7065DF04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852A93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Subtotal Other Direct Costs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BF0D70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7358D4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23A05F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CC30CF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47935F0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170FA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4BF77D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F23" w:rsidRPr="00D27D33" w14:paraId="63B814A4" w14:textId="77777777" w:rsidTr="008B4F2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298595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F6529C" w14:textId="77777777" w:rsidR="008B4F23" w:rsidRPr="00D27D33" w:rsidRDefault="008B4F23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CC0E53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4E7653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1DFE7A" w14:textId="77777777" w:rsidR="008B4F23" w:rsidRPr="00D27D33" w:rsidRDefault="008B4F23">
            <w:pPr>
              <w:spacing w:after="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B89499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2951E0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B36E33A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F23" w:rsidRPr="00D27D33" w14:paraId="77C8B42F" w14:textId="77777777" w:rsidTr="008B4F23">
        <w:trPr>
          <w:trHeight w:val="37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CB8FD" w14:textId="77777777" w:rsidR="008B4F23" w:rsidRPr="00D27D33" w:rsidRDefault="008B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Proposed Budget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517A7C" w14:textId="77777777" w:rsidR="008B4F23" w:rsidRPr="00D27D33" w:rsidRDefault="008B4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D49FD8" w14:textId="77777777" w:rsidR="008B4F23" w:rsidRPr="00D27D33" w:rsidRDefault="008B4F2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04EF2C" w14:textId="77777777" w:rsidR="008B4F23" w:rsidRPr="00D27D33" w:rsidRDefault="008B4F2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582C52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6A92E9D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36E1B5E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21CD94A" w14:textId="77777777" w:rsidR="008B4F23" w:rsidRPr="00D27D33" w:rsidRDefault="008B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bookmarkEnd w:id="1"/>
    </w:tbl>
    <w:p w14:paraId="69B57A24" w14:textId="77777777" w:rsidR="008B4F23" w:rsidRPr="00D27D33" w:rsidRDefault="008B4F23" w:rsidP="008B4F23"/>
    <w:p w14:paraId="237CD08D" w14:textId="5349C83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</w:p>
    <w:p w14:paraId="06598260" w14:textId="77777777" w:rsidR="00B5591F" w:rsidRPr="00D27D33" w:rsidRDefault="00B5591F" w:rsidP="00B5591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D27D33">
        <w:rPr>
          <w:rFonts w:ascii="Calibri" w:eastAsia="Times New Roman" w:hAnsi="Calibri" w:cs="Calibri"/>
        </w:rPr>
        <w:t> </w:t>
      </w:r>
    </w:p>
    <w:p w14:paraId="32EB457D" w14:textId="77777777" w:rsidR="00EE5AC3" w:rsidRPr="00D27D33" w:rsidRDefault="0030558A"/>
    <w:sectPr w:rsidR="00EE5AC3" w:rsidRPr="00D2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57D" w14:textId="77777777" w:rsidR="008B4138" w:rsidRDefault="008B4138" w:rsidP="008B4138">
      <w:pPr>
        <w:spacing w:after="0" w:line="240" w:lineRule="auto"/>
      </w:pPr>
      <w:r>
        <w:separator/>
      </w:r>
    </w:p>
  </w:endnote>
  <w:endnote w:type="continuationSeparator" w:id="0">
    <w:p w14:paraId="4BF8A082" w14:textId="77777777" w:rsidR="008B4138" w:rsidRDefault="008B4138" w:rsidP="008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D12" w14:textId="77777777" w:rsidR="008B4138" w:rsidRDefault="008B4138" w:rsidP="008B4138">
      <w:pPr>
        <w:spacing w:after="0" w:line="240" w:lineRule="auto"/>
      </w:pPr>
      <w:r>
        <w:separator/>
      </w:r>
    </w:p>
  </w:footnote>
  <w:footnote w:type="continuationSeparator" w:id="0">
    <w:p w14:paraId="669A24E9" w14:textId="77777777" w:rsidR="008B4138" w:rsidRDefault="008B4138" w:rsidP="008B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C55"/>
    <w:multiLevelType w:val="multilevel"/>
    <w:tmpl w:val="C98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D7926"/>
    <w:multiLevelType w:val="hybridMultilevel"/>
    <w:tmpl w:val="25EC1374"/>
    <w:lvl w:ilvl="0" w:tplc="653C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41863"/>
    <w:multiLevelType w:val="hybridMultilevel"/>
    <w:tmpl w:val="6C62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7A10"/>
    <w:multiLevelType w:val="hybridMultilevel"/>
    <w:tmpl w:val="25EC1374"/>
    <w:lvl w:ilvl="0" w:tplc="653C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27B8F"/>
    <w:multiLevelType w:val="multilevel"/>
    <w:tmpl w:val="DF9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F134C"/>
    <w:multiLevelType w:val="hybridMultilevel"/>
    <w:tmpl w:val="1FA2FB32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66AA5AF1"/>
    <w:multiLevelType w:val="hybridMultilevel"/>
    <w:tmpl w:val="225A4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72296"/>
    <w:multiLevelType w:val="hybridMultilevel"/>
    <w:tmpl w:val="3DEE3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E3358"/>
    <w:multiLevelType w:val="hybridMultilevel"/>
    <w:tmpl w:val="CC42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1F"/>
    <w:rsid w:val="001D2DEC"/>
    <w:rsid w:val="00270DE2"/>
    <w:rsid w:val="0030558A"/>
    <w:rsid w:val="00357F49"/>
    <w:rsid w:val="00386367"/>
    <w:rsid w:val="003F786D"/>
    <w:rsid w:val="004D571C"/>
    <w:rsid w:val="005C153F"/>
    <w:rsid w:val="006E6972"/>
    <w:rsid w:val="007404D7"/>
    <w:rsid w:val="007C2782"/>
    <w:rsid w:val="007F2AE4"/>
    <w:rsid w:val="008037A7"/>
    <w:rsid w:val="00842B0F"/>
    <w:rsid w:val="008A348B"/>
    <w:rsid w:val="008B4138"/>
    <w:rsid w:val="008B4F23"/>
    <w:rsid w:val="00AE119A"/>
    <w:rsid w:val="00B5591F"/>
    <w:rsid w:val="00D01757"/>
    <w:rsid w:val="00D27D33"/>
    <w:rsid w:val="00F1088C"/>
    <w:rsid w:val="00F83997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2D1B64"/>
  <w15:chartTrackingRefBased/>
  <w15:docId w15:val="{FDF35116-AAE8-4F3D-819C-37313DC6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591F"/>
  </w:style>
  <w:style w:type="character" w:customStyle="1" w:styleId="eop">
    <w:name w:val="eop"/>
    <w:basedOn w:val="DefaultParagraphFont"/>
    <w:rsid w:val="00B5591F"/>
  </w:style>
  <w:style w:type="paragraph" w:styleId="ListParagraph">
    <w:name w:val="List Paragraph"/>
    <w:basedOn w:val="Normal"/>
    <w:uiPriority w:val="34"/>
    <w:qFormat/>
    <w:rsid w:val="001D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Blitzer, Julie L</dc:creator>
  <cp:keywords/>
  <dc:description/>
  <cp:lastModifiedBy>Blitzer, Julie L</cp:lastModifiedBy>
  <cp:revision>15</cp:revision>
  <dcterms:created xsi:type="dcterms:W3CDTF">2021-05-18T13:51:00Z</dcterms:created>
  <dcterms:modified xsi:type="dcterms:W3CDTF">2021-08-19T13:23:00Z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BlitzerJL@state.gov</vt:lpwstr>
  </property>
  <property fmtid="{D5CDD505-2E9C-101B-9397-08002B2CF9AE}" pid="5" name="MSIP_Label_1665d9ee-429a-4d5f-97cc-cfb56e044a6e_SetDate">
    <vt:lpwstr>2021-06-24T14:10:19.3662650Z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100aaf6a-318d-435f-95d6-437134238c50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