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357" w14:textId="77777777" w:rsidR="00C922CD" w:rsidRDefault="00C922CD" w:rsidP="00C922C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C922CD" w14:paraId="0FA46E10" w14:textId="77777777" w:rsidTr="00C922C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9B87" w14:textId="77777777" w:rsidR="00C922CD" w:rsidRDefault="00C922CD">
            <w:pPr>
              <w:rPr>
                <w:b/>
                <w:bCs/>
              </w:rPr>
            </w:pPr>
            <w:r>
              <w:rPr>
                <w:b/>
                <w:bCs/>
              </w:rPr>
              <w:t>Item – Part No.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6B9A" w14:textId="77777777" w:rsidR="00C922CD" w:rsidRDefault="00C922CD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B973" w14:textId="77777777" w:rsidR="00C922CD" w:rsidRDefault="00C922CD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C922CD" w14:paraId="47127AF8" w14:textId="77777777" w:rsidTr="00C922C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03E6" w14:textId="77777777" w:rsidR="00C922CD" w:rsidRDefault="00C922CD">
            <w:r>
              <w:t>FG-101F-USG-BDL-811-12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6F36" w14:textId="77777777" w:rsidR="00C922CD" w:rsidRDefault="00C922CD">
            <w:r>
              <w:t>4 devices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5097" w14:textId="77777777" w:rsidR="00C922CD" w:rsidRDefault="00C922CD">
            <w:r>
              <w:t xml:space="preserve">FortiGate-101F-USG Hardware plus 5 Year </w:t>
            </w:r>
          </w:p>
          <w:p w14:paraId="3168B94D" w14:textId="77777777" w:rsidR="00C922CD" w:rsidRDefault="00C922CD">
            <w:proofErr w:type="spellStart"/>
            <w:r>
              <w:t>FortiCare</w:t>
            </w:r>
            <w:proofErr w:type="spellEnd"/>
            <w:r>
              <w:t xml:space="preserve"> Premium &amp; FortiGuard Enterprise Protection </w:t>
            </w:r>
          </w:p>
          <w:p w14:paraId="19998FF9" w14:textId="77777777" w:rsidR="00C922CD" w:rsidRDefault="00C922CD">
            <w:r>
              <w:t>Fortinet, Inc. - FG-101F-USG-BDL-811-12</w:t>
            </w:r>
          </w:p>
          <w:p w14:paraId="3335047F" w14:textId="77777777" w:rsidR="00C922CD" w:rsidRDefault="00C922CD"/>
          <w:p w14:paraId="13FA4917" w14:textId="77777777" w:rsidR="00C922CD" w:rsidRDefault="00C922CD">
            <w:r>
              <w:t>Technical support - web support – Phone support -5 years - availability: 24 hours a day / Monday-Sunday</w:t>
            </w:r>
          </w:p>
          <w:p w14:paraId="03D2BFBD" w14:textId="77777777" w:rsidR="00C922CD" w:rsidRDefault="00C922CD"/>
        </w:tc>
      </w:tr>
    </w:tbl>
    <w:p w14:paraId="2B04569C" w14:textId="77777777" w:rsidR="00C922CD" w:rsidRDefault="00C922CD" w:rsidP="00C922CD"/>
    <w:p w14:paraId="58B7DA7C" w14:textId="77777777" w:rsidR="00C76E9B" w:rsidRDefault="00C76E9B"/>
    <w:sectPr w:rsidR="00C7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CD"/>
    <w:rsid w:val="00C76E9B"/>
    <w:rsid w:val="00C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D0E4"/>
  <w15:chartTrackingRefBased/>
  <w15:docId w15:val="{989AFDC3-1089-44C5-8C54-E567CD3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2C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Department of State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(Pretoria)</dc:creator>
  <cp:keywords/>
  <dc:description/>
  <cp:lastModifiedBy>Thompson, Michelle (Pretoria)</cp:lastModifiedBy>
  <cp:revision>1</cp:revision>
  <dcterms:created xsi:type="dcterms:W3CDTF">2023-05-24T05:29:00Z</dcterms:created>
  <dcterms:modified xsi:type="dcterms:W3CDTF">2023-05-24T05:31:00Z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2023-05-24T05:31:15Z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338d8aa2-f3c6-475f-a194-f67faf619a5c</vt:lpwstr>
  </property>
  <property fmtid="{D5CDD505-2E9C-101B-9397-08002B2CF9AE}" pid="8" name="MSIP_Label_1665d9ee-429a-4d5f-97cc-cfb56e044a6e_ContentBits">
    <vt:lpwstr>0</vt:lpwstr>
  </property>
</Properties>
</file>