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3" w:type="dxa"/>
        <w:jc w:val="center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8520"/>
        <w:gridCol w:w="2029"/>
        <w:gridCol w:w="24"/>
      </w:tblGrid>
      <w:tr w:rsidR="0084737F" w:rsidRPr="00286B9B" w14:paraId="224D7997" w14:textId="77777777" w:rsidTr="00C465E3">
        <w:trPr>
          <w:trHeight w:val="228"/>
          <w:jc w:val="center"/>
        </w:trPr>
        <w:tc>
          <w:tcPr>
            <w:tcW w:w="9000" w:type="dxa"/>
            <w:gridSpan w:val="2"/>
            <w:vAlign w:val="center"/>
          </w:tcPr>
          <w:p w14:paraId="5D40F293" w14:textId="58030FB7" w:rsidR="0084737F" w:rsidRDefault="0084737F" w:rsidP="0084737F">
            <w:pPr>
              <w:pStyle w:val="NoSpacing"/>
              <w:ind w:right="-1020"/>
              <w:jc w:val="center"/>
            </w:pPr>
          </w:p>
          <w:p w14:paraId="59978AF8" w14:textId="77777777" w:rsidR="007912C5" w:rsidRDefault="007912C5" w:rsidP="0084737F">
            <w:pPr>
              <w:pStyle w:val="NoSpacing"/>
              <w:ind w:right="-1095"/>
              <w:jc w:val="center"/>
            </w:pPr>
          </w:p>
          <w:p w14:paraId="15A8ADA8" w14:textId="6E0F3CAC" w:rsidR="007912C5" w:rsidRPr="007912C5" w:rsidRDefault="0084737F" w:rsidP="0084737F">
            <w:pPr>
              <w:pStyle w:val="NoSpacing"/>
              <w:ind w:right="-1095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912C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U.S. DEPARTMENT OF STATE </w:t>
            </w:r>
          </w:p>
          <w:p w14:paraId="193EA0F0" w14:textId="67779E8F" w:rsidR="0084737F" w:rsidRPr="007912C5" w:rsidRDefault="0084737F" w:rsidP="0084737F">
            <w:pPr>
              <w:pStyle w:val="NoSpacing"/>
              <w:ind w:right="-109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12C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NOFO APPLICATION PACKAGE CHECKLIST</w:t>
            </w:r>
            <w:r w:rsidR="00C465E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- </w:t>
            </w:r>
            <w:r w:rsidRPr="007912C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OVERSEAS</w:t>
            </w:r>
          </w:p>
        </w:tc>
        <w:tc>
          <w:tcPr>
            <w:tcW w:w="2053" w:type="dxa"/>
            <w:gridSpan w:val="2"/>
            <w:vMerge w:val="restart"/>
            <w:vAlign w:val="bottom"/>
          </w:tcPr>
          <w:p w14:paraId="12B0C3A0" w14:textId="07A36B2F" w:rsidR="0084737F" w:rsidRPr="00286B9B" w:rsidRDefault="007912C5" w:rsidP="00162AB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mallCaps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9F204E0" wp14:editId="395EB515">
                  <wp:simplePos x="0" y="0"/>
                  <wp:positionH relativeFrom="column">
                    <wp:posOffset>311150</wp:posOffset>
                  </wp:positionH>
                  <wp:positionV relativeFrom="page">
                    <wp:posOffset>4445</wp:posOffset>
                  </wp:positionV>
                  <wp:extent cx="786130" cy="786130"/>
                  <wp:effectExtent l="0" t="0" r="0" b="0"/>
                  <wp:wrapNone/>
                  <wp:docPr id="19465896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3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4737F" w:rsidRPr="00286B9B" w14:paraId="2F6514CD" w14:textId="77777777" w:rsidTr="00C465E3">
        <w:trPr>
          <w:trHeight w:val="165"/>
          <w:jc w:val="center"/>
        </w:trPr>
        <w:tc>
          <w:tcPr>
            <w:tcW w:w="9000" w:type="dxa"/>
            <w:gridSpan w:val="2"/>
            <w:vAlign w:val="center"/>
          </w:tcPr>
          <w:p w14:paraId="113E4CA2" w14:textId="17C7A984" w:rsidR="0084737F" w:rsidRPr="001D22F3" w:rsidRDefault="0084737F" w:rsidP="0084737F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053" w:type="dxa"/>
            <w:gridSpan w:val="2"/>
            <w:vMerge/>
          </w:tcPr>
          <w:p w14:paraId="1E0E8DDD" w14:textId="77777777" w:rsidR="0084737F" w:rsidRPr="00286B9B" w:rsidRDefault="0084737F" w:rsidP="008C7B46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36"/>
              </w:rPr>
            </w:pPr>
          </w:p>
        </w:tc>
      </w:tr>
      <w:tr w:rsidR="0084737F" w:rsidRPr="00286B9B" w14:paraId="08F4EBF4" w14:textId="77777777" w:rsidTr="00C465E3">
        <w:trPr>
          <w:trHeight w:val="68"/>
          <w:jc w:val="center"/>
        </w:trPr>
        <w:tc>
          <w:tcPr>
            <w:tcW w:w="9000" w:type="dxa"/>
            <w:gridSpan w:val="2"/>
            <w:vAlign w:val="center"/>
          </w:tcPr>
          <w:p w14:paraId="76EF3160" w14:textId="36CD2C04" w:rsidR="0084737F" w:rsidRPr="001D22F3" w:rsidRDefault="0084737F" w:rsidP="0084737F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053" w:type="dxa"/>
            <w:gridSpan w:val="2"/>
          </w:tcPr>
          <w:p w14:paraId="51461733" w14:textId="77777777" w:rsidR="0084737F" w:rsidRPr="00286B9B" w:rsidRDefault="0084737F" w:rsidP="008C7B46">
            <w:pPr>
              <w:rPr>
                <w:rFonts w:ascii="Times New Roman" w:hAnsi="Times New Roman" w:cs="Times New Roman"/>
                <w:b/>
                <w:smallCaps/>
                <w:sz w:val="36"/>
              </w:rPr>
            </w:pPr>
          </w:p>
        </w:tc>
      </w:tr>
      <w:tr w:rsidR="00511A22" w:rsidRPr="007912C5" w14:paraId="378E6C15" w14:textId="77777777" w:rsidTr="00600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70"/>
          <w:jc w:val="center"/>
        </w:trPr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735CF3" w14:textId="77777777" w:rsidR="00511A22" w:rsidRPr="007912C5" w:rsidRDefault="00511A22" w:rsidP="00F95D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C1A974" w14:textId="77777777" w:rsidR="00511A22" w:rsidRPr="007912C5" w:rsidRDefault="00511A22" w:rsidP="00237076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E3" w:rsidRPr="007912C5" w14:paraId="4CE8679D" w14:textId="77777777" w:rsidTr="00C4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14"/>
          <w:jc w:val="center"/>
        </w:trPr>
        <w:tc>
          <w:tcPr>
            <w:tcW w:w="11029" w:type="dxa"/>
            <w:gridSpan w:val="3"/>
            <w:shd w:val="clear" w:color="auto" w:fill="1F497D" w:themeFill="text2"/>
            <w:vAlign w:val="center"/>
          </w:tcPr>
          <w:p w14:paraId="3B8A8A4C" w14:textId="77777777" w:rsidR="00C465E3" w:rsidRPr="007912C5" w:rsidRDefault="00C465E3" w:rsidP="00043BB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N</w:t>
            </w:r>
            <w:r w:rsidRPr="007912C5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OFO APPLICATION PACKAGE CHECKLIST - OVERSEAS</w:t>
            </w:r>
          </w:p>
        </w:tc>
      </w:tr>
      <w:tr w:rsidR="00C465E3" w:rsidRPr="007912C5" w14:paraId="589016F2" w14:textId="77777777" w:rsidTr="00C4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14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Check"/>
            <w:tag w:val="Check"/>
            <w:id w:val="-35373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right w:val="single" w:sz="24" w:space="0" w:color="auto"/>
                </w:tcBorders>
                <w:tcMar>
                  <w:left w:w="0" w:type="dxa"/>
                  <w:right w:w="115" w:type="dxa"/>
                </w:tcMar>
                <w:vAlign w:val="center"/>
              </w:tcPr>
              <w:p w14:paraId="0ADBE25B" w14:textId="77777777" w:rsidR="00C465E3" w:rsidRPr="007912C5" w:rsidRDefault="00C465E3" w:rsidP="00043BB6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12C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49" w:type="dxa"/>
            <w:gridSpan w:val="2"/>
            <w:tcBorders>
              <w:left w:val="single" w:sz="24" w:space="0" w:color="auto"/>
            </w:tcBorders>
            <w:vAlign w:val="center"/>
          </w:tcPr>
          <w:p w14:paraId="30877B40" w14:textId="77777777" w:rsidR="00C465E3" w:rsidRPr="007912C5" w:rsidRDefault="00C465E3" w:rsidP="00043B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5">
              <w:rPr>
                <w:rFonts w:ascii="Times New Roman" w:eastAsia="Times New Roman" w:hAnsi="Times New Roman" w:cs="Times New Roman"/>
                <w:sz w:val="24"/>
                <w:szCs w:val="24"/>
              </w:rPr>
              <w:t>SF-424</w:t>
            </w:r>
          </w:p>
        </w:tc>
      </w:tr>
      <w:tr w:rsidR="00C465E3" w:rsidRPr="007912C5" w14:paraId="1EA69B50" w14:textId="77777777" w:rsidTr="00C4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14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Check"/>
            <w:tag w:val="Check"/>
            <w:id w:val="204647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right w:val="single" w:sz="24" w:space="0" w:color="auto"/>
                </w:tcBorders>
                <w:vAlign w:val="center"/>
              </w:tcPr>
              <w:p w14:paraId="2ACD33CF" w14:textId="77777777" w:rsidR="00C465E3" w:rsidRPr="007912C5" w:rsidRDefault="00C465E3" w:rsidP="00043BB6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12C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49" w:type="dxa"/>
            <w:gridSpan w:val="2"/>
            <w:tcBorders>
              <w:left w:val="single" w:sz="24" w:space="0" w:color="auto"/>
            </w:tcBorders>
            <w:vAlign w:val="center"/>
          </w:tcPr>
          <w:p w14:paraId="1D494346" w14:textId="77777777" w:rsidR="00C465E3" w:rsidRPr="007912C5" w:rsidRDefault="00C465E3" w:rsidP="00043BB6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5">
              <w:rPr>
                <w:rFonts w:ascii="Times New Roman" w:hAnsi="Times New Roman" w:cs="Times New Roman"/>
                <w:sz w:val="24"/>
                <w:szCs w:val="24"/>
              </w:rPr>
              <w:t>SF-424A</w:t>
            </w:r>
          </w:p>
        </w:tc>
      </w:tr>
      <w:tr w:rsidR="00C465E3" w:rsidRPr="007912C5" w14:paraId="440847A6" w14:textId="77777777" w:rsidTr="00C4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14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Check"/>
            <w:tag w:val="Check"/>
            <w:id w:val="-28820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right w:val="single" w:sz="24" w:space="0" w:color="auto"/>
                </w:tcBorders>
                <w:vAlign w:val="center"/>
              </w:tcPr>
              <w:p w14:paraId="78A11F74" w14:textId="77777777" w:rsidR="00C465E3" w:rsidRPr="007912C5" w:rsidRDefault="00C465E3" w:rsidP="00043BB6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12C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49" w:type="dxa"/>
            <w:gridSpan w:val="2"/>
            <w:tcBorders>
              <w:left w:val="single" w:sz="24" w:space="0" w:color="auto"/>
            </w:tcBorders>
            <w:vAlign w:val="center"/>
          </w:tcPr>
          <w:p w14:paraId="5840ABB6" w14:textId="77777777" w:rsidR="00C465E3" w:rsidRPr="007912C5" w:rsidRDefault="00C465E3" w:rsidP="00043BB6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5">
              <w:rPr>
                <w:rFonts w:ascii="Times New Roman" w:hAnsi="Times New Roman" w:cs="Times New Roman"/>
                <w:sz w:val="24"/>
                <w:szCs w:val="24"/>
              </w:rPr>
              <w:t>SF-424B</w:t>
            </w:r>
          </w:p>
        </w:tc>
      </w:tr>
      <w:tr w:rsidR="00C465E3" w:rsidRPr="007912C5" w14:paraId="7A0935E7" w14:textId="77777777" w:rsidTr="00C4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14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Check"/>
            <w:tag w:val="Check"/>
            <w:id w:val="-207441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right w:val="single" w:sz="24" w:space="0" w:color="auto"/>
                </w:tcBorders>
                <w:vAlign w:val="center"/>
              </w:tcPr>
              <w:p w14:paraId="0CB17FAD" w14:textId="77777777" w:rsidR="00C465E3" w:rsidRPr="007912C5" w:rsidRDefault="00C465E3" w:rsidP="00043BB6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12C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49" w:type="dxa"/>
            <w:gridSpan w:val="2"/>
            <w:tcBorders>
              <w:left w:val="single" w:sz="24" w:space="0" w:color="auto"/>
            </w:tcBorders>
            <w:vAlign w:val="center"/>
          </w:tcPr>
          <w:p w14:paraId="107BD78F" w14:textId="77777777" w:rsidR="00C465E3" w:rsidRPr="007912C5" w:rsidRDefault="00C465E3" w:rsidP="00043BB6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5">
              <w:rPr>
                <w:rFonts w:ascii="Times New Roman" w:hAnsi="Times New Roman" w:cs="Times New Roman"/>
                <w:sz w:val="24"/>
                <w:szCs w:val="24"/>
              </w:rPr>
              <w:t>SF-LLL (if applicable)</w:t>
            </w:r>
          </w:p>
        </w:tc>
      </w:tr>
      <w:tr w:rsidR="00C465E3" w:rsidRPr="007912C5" w14:paraId="3A7B2FF6" w14:textId="77777777" w:rsidTr="00C4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14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Check"/>
            <w:tag w:val="Check"/>
            <w:id w:val="106028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right w:val="single" w:sz="24" w:space="0" w:color="auto"/>
                </w:tcBorders>
                <w:vAlign w:val="center"/>
              </w:tcPr>
              <w:p w14:paraId="4E65DE85" w14:textId="77777777" w:rsidR="00C465E3" w:rsidRPr="007912C5" w:rsidRDefault="00C465E3" w:rsidP="00043BB6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12C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49" w:type="dxa"/>
            <w:gridSpan w:val="2"/>
            <w:tcBorders>
              <w:left w:val="single" w:sz="24" w:space="0" w:color="auto"/>
            </w:tcBorders>
            <w:vAlign w:val="center"/>
          </w:tcPr>
          <w:p w14:paraId="35167B0B" w14:textId="77777777" w:rsidR="00C465E3" w:rsidRPr="007912C5" w:rsidRDefault="00C465E3" w:rsidP="00043BB6">
            <w:pPr>
              <w:pStyle w:val="ListParagraph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5">
              <w:rPr>
                <w:rFonts w:ascii="Times New Roman" w:hAnsi="Times New Roman" w:cs="Times New Roman"/>
                <w:sz w:val="24"/>
                <w:szCs w:val="24"/>
              </w:rPr>
              <w:t>Cover Page/Executive Summary</w:t>
            </w:r>
          </w:p>
        </w:tc>
      </w:tr>
      <w:tr w:rsidR="00C465E3" w:rsidRPr="007912C5" w14:paraId="0B0708D3" w14:textId="77777777" w:rsidTr="00C4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14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Check"/>
            <w:tag w:val="Check"/>
            <w:id w:val="-74542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right w:val="single" w:sz="24" w:space="0" w:color="auto"/>
                </w:tcBorders>
                <w:vAlign w:val="center"/>
              </w:tcPr>
              <w:p w14:paraId="22EBB77A" w14:textId="77777777" w:rsidR="00C465E3" w:rsidRPr="007912C5" w:rsidRDefault="00C465E3" w:rsidP="00043BB6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12C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49" w:type="dxa"/>
            <w:gridSpan w:val="2"/>
            <w:tcBorders>
              <w:left w:val="single" w:sz="24" w:space="0" w:color="auto"/>
            </w:tcBorders>
            <w:vAlign w:val="center"/>
          </w:tcPr>
          <w:p w14:paraId="47EA8542" w14:textId="77777777" w:rsidR="00C465E3" w:rsidRPr="007912C5" w:rsidRDefault="00C465E3" w:rsidP="00600158">
            <w:pPr>
              <w:pStyle w:val="ListParagraph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5">
              <w:rPr>
                <w:rFonts w:ascii="Times New Roman" w:hAnsi="Times New Roman" w:cs="Times New Roman"/>
                <w:sz w:val="24"/>
                <w:szCs w:val="24"/>
              </w:rPr>
              <w:t>Table of Contents</w:t>
            </w:r>
          </w:p>
        </w:tc>
      </w:tr>
      <w:tr w:rsidR="00C465E3" w:rsidRPr="007912C5" w14:paraId="0B4DBD77" w14:textId="77777777" w:rsidTr="00C4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14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Check"/>
            <w:tag w:val="Check"/>
            <w:id w:val="-38571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right w:val="single" w:sz="24" w:space="0" w:color="auto"/>
                </w:tcBorders>
                <w:vAlign w:val="center"/>
              </w:tcPr>
              <w:p w14:paraId="27EA43F2" w14:textId="77777777" w:rsidR="00C465E3" w:rsidRPr="007912C5" w:rsidRDefault="00C465E3" w:rsidP="00043BB6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12C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49" w:type="dxa"/>
            <w:gridSpan w:val="2"/>
            <w:tcBorders>
              <w:left w:val="single" w:sz="24" w:space="0" w:color="auto"/>
            </w:tcBorders>
            <w:vAlign w:val="center"/>
          </w:tcPr>
          <w:p w14:paraId="613D64B7" w14:textId="77777777" w:rsidR="00C465E3" w:rsidRPr="007912C5" w:rsidRDefault="00C465E3" w:rsidP="00600158">
            <w:pPr>
              <w:pStyle w:val="ListParagraph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5">
              <w:rPr>
                <w:rFonts w:ascii="Times New Roman" w:hAnsi="Times New Roman" w:cs="Times New Roman"/>
                <w:sz w:val="24"/>
                <w:szCs w:val="24"/>
              </w:rPr>
              <w:t>Proposal Narrative</w:t>
            </w:r>
          </w:p>
        </w:tc>
      </w:tr>
      <w:tr w:rsidR="00C465E3" w:rsidRPr="007912C5" w14:paraId="43A63E4D" w14:textId="77777777" w:rsidTr="00C4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14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Check"/>
            <w:tag w:val="Check"/>
            <w:id w:val="-168341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right w:val="single" w:sz="24" w:space="0" w:color="auto"/>
                </w:tcBorders>
                <w:vAlign w:val="center"/>
              </w:tcPr>
              <w:p w14:paraId="406A30CF" w14:textId="77777777" w:rsidR="00C465E3" w:rsidRPr="007912C5" w:rsidRDefault="00C465E3" w:rsidP="00043BB6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12C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49" w:type="dxa"/>
            <w:gridSpan w:val="2"/>
            <w:tcBorders>
              <w:left w:val="single" w:sz="24" w:space="0" w:color="auto"/>
            </w:tcBorders>
            <w:vAlign w:val="center"/>
          </w:tcPr>
          <w:p w14:paraId="44DF3FFA" w14:textId="77777777" w:rsidR="00C465E3" w:rsidRPr="007912C5" w:rsidRDefault="00C465E3" w:rsidP="00600158">
            <w:pPr>
              <w:pStyle w:val="ListParagraph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5">
              <w:rPr>
                <w:rFonts w:ascii="Times New Roman" w:hAnsi="Times New Roman" w:cs="Times New Roman"/>
                <w:sz w:val="24"/>
                <w:szCs w:val="24"/>
              </w:rPr>
              <w:t>Scope of Work (required template provided as attachment)</w:t>
            </w:r>
          </w:p>
        </w:tc>
      </w:tr>
      <w:tr w:rsidR="00C465E3" w:rsidRPr="007912C5" w14:paraId="5567C2B1" w14:textId="77777777" w:rsidTr="00C4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14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Check"/>
            <w:tag w:val="Check"/>
            <w:id w:val="-195955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right w:val="single" w:sz="24" w:space="0" w:color="auto"/>
                </w:tcBorders>
                <w:vAlign w:val="center"/>
              </w:tcPr>
              <w:p w14:paraId="5BB0D9B3" w14:textId="77777777" w:rsidR="00C465E3" w:rsidRPr="007912C5" w:rsidRDefault="00C465E3" w:rsidP="00043BB6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12C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49" w:type="dxa"/>
            <w:gridSpan w:val="2"/>
            <w:tcBorders>
              <w:left w:val="single" w:sz="24" w:space="0" w:color="auto"/>
            </w:tcBorders>
            <w:vAlign w:val="center"/>
          </w:tcPr>
          <w:p w14:paraId="2A9C9E0B" w14:textId="77777777" w:rsidR="00C465E3" w:rsidRPr="007912C5" w:rsidRDefault="00C465E3" w:rsidP="00600158">
            <w:pPr>
              <w:pStyle w:val="ListParagraph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5">
              <w:rPr>
                <w:rFonts w:ascii="Times New Roman" w:hAnsi="Times New Roman" w:cs="Times New Roman"/>
                <w:sz w:val="24"/>
                <w:szCs w:val="24"/>
              </w:rPr>
              <w:t>Performance Monitoring &amp; Evaluation Narrative and Plan (sample template provided as attachment)</w:t>
            </w:r>
          </w:p>
        </w:tc>
      </w:tr>
      <w:tr w:rsidR="00C465E3" w:rsidRPr="007912C5" w14:paraId="1956F9AF" w14:textId="77777777" w:rsidTr="00C4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14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Check"/>
            <w:tag w:val="Check"/>
            <w:id w:val="201325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right w:val="single" w:sz="24" w:space="0" w:color="auto"/>
                </w:tcBorders>
                <w:vAlign w:val="center"/>
              </w:tcPr>
              <w:p w14:paraId="08A4F112" w14:textId="77777777" w:rsidR="00C465E3" w:rsidRPr="007912C5" w:rsidRDefault="00C465E3" w:rsidP="00043BB6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12C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49" w:type="dxa"/>
            <w:gridSpan w:val="2"/>
            <w:tcBorders>
              <w:left w:val="single" w:sz="24" w:space="0" w:color="auto"/>
            </w:tcBorders>
            <w:vAlign w:val="center"/>
          </w:tcPr>
          <w:p w14:paraId="3AC1012D" w14:textId="77777777" w:rsidR="00C465E3" w:rsidRPr="007912C5" w:rsidRDefault="00C465E3" w:rsidP="00043BB6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5">
              <w:rPr>
                <w:rFonts w:ascii="Times New Roman" w:hAnsi="Times New Roman" w:cs="Times New Roman"/>
                <w:sz w:val="24"/>
                <w:szCs w:val="24"/>
              </w:rPr>
              <w:t>Timeline</w:t>
            </w:r>
          </w:p>
        </w:tc>
      </w:tr>
      <w:tr w:rsidR="00C465E3" w:rsidRPr="007912C5" w14:paraId="60E051B4" w14:textId="77777777" w:rsidTr="00C4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14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Check"/>
            <w:tag w:val="Check"/>
            <w:id w:val="42639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right w:val="single" w:sz="24" w:space="0" w:color="auto"/>
                </w:tcBorders>
                <w:vAlign w:val="center"/>
              </w:tcPr>
              <w:p w14:paraId="38B57C5A" w14:textId="77777777" w:rsidR="00C465E3" w:rsidRPr="007912C5" w:rsidRDefault="00C465E3" w:rsidP="00043BB6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12C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49" w:type="dxa"/>
            <w:gridSpan w:val="2"/>
            <w:tcBorders>
              <w:left w:val="single" w:sz="24" w:space="0" w:color="auto"/>
            </w:tcBorders>
            <w:vAlign w:val="center"/>
          </w:tcPr>
          <w:p w14:paraId="25705101" w14:textId="77777777" w:rsidR="00C465E3" w:rsidRPr="007912C5" w:rsidRDefault="00C465E3" w:rsidP="00043BB6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5">
              <w:rPr>
                <w:rFonts w:ascii="Times New Roman" w:hAnsi="Times New Roman" w:cs="Times New Roman"/>
                <w:sz w:val="24"/>
                <w:szCs w:val="24"/>
              </w:rPr>
              <w:t xml:space="preserve">Gender and Inclusion Analysis </w:t>
            </w:r>
            <w:r w:rsidRPr="00B832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(only if applicable)</w:t>
            </w:r>
          </w:p>
        </w:tc>
      </w:tr>
      <w:tr w:rsidR="00C465E3" w:rsidRPr="007912C5" w14:paraId="47550333" w14:textId="77777777" w:rsidTr="00C4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14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Check"/>
            <w:tag w:val="Check"/>
            <w:id w:val="-56995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right w:val="single" w:sz="24" w:space="0" w:color="auto"/>
                </w:tcBorders>
                <w:vAlign w:val="center"/>
              </w:tcPr>
              <w:p w14:paraId="18AB4507" w14:textId="77777777" w:rsidR="00C465E3" w:rsidRPr="007912C5" w:rsidRDefault="00C465E3" w:rsidP="00043BB6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12C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49" w:type="dxa"/>
            <w:gridSpan w:val="2"/>
            <w:tcBorders>
              <w:left w:val="single" w:sz="24" w:space="0" w:color="auto"/>
            </w:tcBorders>
            <w:vAlign w:val="center"/>
          </w:tcPr>
          <w:p w14:paraId="7D83E0D3" w14:textId="77777777" w:rsidR="00C465E3" w:rsidRPr="007912C5" w:rsidRDefault="00C465E3" w:rsidP="00043BB6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5">
              <w:rPr>
                <w:rFonts w:ascii="Times New Roman" w:hAnsi="Times New Roman" w:cs="Times New Roman"/>
                <w:sz w:val="24"/>
                <w:szCs w:val="24"/>
              </w:rPr>
              <w:t>Detailed Budget (sample template provided as attachment)</w:t>
            </w:r>
          </w:p>
        </w:tc>
      </w:tr>
      <w:tr w:rsidR="00C465E3" w:rsidRPr="007912C5" w14:paraId="2202E388" w14:textId="77777777" w:rsidTr="00C4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14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Check"/>
            <w:tag w:val="Check"/>
            <w:id w:val="93818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right w:val="single" w:sz="24" w:space="0" w:color="auto"/>
                </w:tcBorders>
                <w:vAlign w:val="center"/>
              </w:tcPr>
              <w:p w14:paraId="2368A1CE" w14:textId="77777777" w:rsidR="00C465E3" w:rsidRPr="007912C5" w:rsidRDefault="00C465E3" w:rsidP="00043BB6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12C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49" w:type="dxa"/>
            <w:gridSpan w:val="2"/>
            <w:tcBorders>
              <w:left w:val="single" w:sz="24" w:space="0" w:color="auto"/>
            </w:tcBorders>
            <w:vAlign w:val="center"/>
          </w:tcPr>
          <w:p w14:paraId="0014335B" w14:textId="77777777" w:rsidR="00C465E3" w:rsidRPr="007912C5" w:rsidRDefault="00C465E3" w:rsidP="00600158">
            <w:pPr>
              <w:pStyle w:val="ListParagraph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5">
              <w:rPr>
                <w:rFonts w:ascii="Times New Roman" w:hAnsi="Times New Roman" w:cs="Times New Roman"/>
                <w:sz w:val="24"/>
                <w:szCs w:val="24"/>
              </w:rPr>
              <w:t>Budget Narrative (sample template provided as attachment)</w:t>
            </w:r>
          </w:p>
        </w:tc>
      </w:tr>
      <w:tr w:rsidR="00C465E3" w:rsidRPr="007912C5" w14:paraId="4B1DCFF6" w14:textId="77777777" w:rsidTr="00C4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14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Check"/>
            <w:tag w:val="Check"/>
            <w:id w:val="207407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right w:val="single" w:sz="24" w:space="0" w:color="auto"/>
                </w:tcBorders>
                <w:vAlign w:val="center"/>
              </w:tcPr>
              <w:p w14:paraId="63DF9818" w14:textId="77777777" w:rsidR="00C465E3" w:rsidRPr="007912C5" w:rsidRDefault="00C465E3" w:rsidP="00043BB6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12C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49" w:type="dxa"/>
            <w:gridSpan w:val="2"/>
            <w:tcBorders>
              <w:left w:val="single" w:sz="24" w:space="0" w:color="auto"/>
            </w:tcBorders>
            <w:vAlign w:val="center"/>
          </w:tcPr>
          <w:p w14:paraId="13DAC755" w14:textId="77777777" w:rsidR="00C465E3" w:rsidRPr="007912C5" w:rsidRDefault="00C465E3" w:rsidP="00043BB6">
            <w:pPr>
              <w:pStyle w:val="ListParagraph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5">
              <w:rPr>
                <w:rFonts w:ascii="Times New Roman" w:hAnsi="Times New Roman" w:cs="Times New Roman"/>
                <w:sz w:val="24"/>
                <w:szCs w:val="24"/>
              </w:rPr>
              <w:t xml:space="preserve">If the budget includes subawards, please include a </w:t>
            </w:r>
            <w:r w:rsidRPr="007912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separate </w:t>
            </w:r>
            <w:r w:rsidRPr="007912C5">
              <w:rPr>
                <w:rFonts w:ascii="Times New Roman" w:hAnsi="Times New Roman" w:cs="Times New Roman"/>
                <w:sz w:val="24"/>
                <w:szCs w:val="24"/>
              </w:rPr>
              <w:t>Budget Narrative for each organization.</w:t>
            </w:r>
          </w:p>
        </w:tc>
      </w:tr>
      <w:tr w:rsidR="00C465E3" w:rsidRPr="007912C5" w14:paraId="431C2423" w14:textId="77777777" w:rsidTr="00C4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14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Check"/>
            <w:tag w:val="Check"/>
            <w:id w:val="-60943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right w:val="single" w:sz="24" w:space="0" w:color="auto"/>
                </w:tcBorders>
                <w:vAlign w:val="center"/>
              </w:tcPr>
              <w:p w14:paraId="51BFE02A" w14:textId="77777777" w:rsidR="00C465E3" w:rsidRPr="007912C5" w:rsidRDefault="00C465E3" w:rsidP="00043BB6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12C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49" w:type="dxa"/>
            <w:gridSpan w:val="2"/>
            <w:tcBorders>
              <w:left w:val="single" w:sz="24" w:space="0" w:color="auto"/>
            </w:tcBorders>
            <w:vAlign w:val="center"/>
          </w:tcPr>
          <w:p w14:paraId="49079641" w14:textId="77777777" w:rsidR="00C465E3" w:rsidRPr="007912C5" w:rsidRDefault="00C465E3" w:rsidP="00600158">
            <w:pPr>
              <w:pStyle w:val="ListParagraph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5">
              <w:rPr>
                <w:rFonts w:ascii="Times New Roman" w:hAnsi="Times New Roman" w:cs="Times New Roman"/>
                <w:sz w:val="24"/>
                <w:szCs w:val="24"/>
              </w:rPr>
              <w:t xml:space="preserve">NICRA Letter  </w:t>
            </w:r>
          </w:p>
        </w:tc>
      </w:tr>
      <w:tr w:rsidR="00C465E3" w:rsidRPr="007912C5" w14:paraId="3B85AE9C" w14:textId="77777777" w:rsidTr="00C4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14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Check"/>
            <w:tag w:val="Check"/>
            <w:id w:val="55837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right w:val="single" w:sz="24" w:space="0" w:color="auto"/>
                </w:tcBorders>
                <w:vAlign w:val="center"/>
              </w:tcPr>
              <w:p w14:paraId="29A33B77" w14:textId="77777777" w:rsidR="00C465E3" w:rsidRPr="007912C5" w:rsidRDefault="00C465E3" w:rsidP="00043BB6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12C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49" w:type="dxa"/>
            <w:gridSpan w:val="2"/>
            <w:tcBorders>
              <w:left w:val="single" w:sz="24" w:space="0" w:color="auto"/>
            </w:tcBorders>
            <w:vAlign w:val="center"/>
          </w:tcPr>
          <w:p w14:paraId="762D1B85" w14:textId="77777777" w:rsidR="00C465E3" w:rsidRPr="007912C5" w:rsidRDefault="00C465E3" w:rsidP="00600158">
            <w:pPr>
              <w:pStyle w:val="ListParagraph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5">
              <w:rPr>
                <w:rFonts w:ascii="Times New Roman" w:hAnsi="Times New Roman" w:cs="Times New Roman"/>
                <w:sz w:val="24"/>
                <w:szCs w:val="24"/>
              </w:rPr>
              <w:t>Single Audit or recent independent financial audit</w:t>
            </w:r>
          </w:p>
        </w:tc>
      </w:tr>
      <w:tr w:rsidR="00C465E3" w:rsidRPr="007912C5" w14:paraId="5C267ED9" w14:textId="77777777" w:rsidTr="00C4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14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Check"/>
            <w:tag w:val="Check"/>
            <w:id w:val="214191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right w:val="single" w:sz="24" w:space="0" w:color="auto"/>
                </w:tcBorders>
                <w:vAlign w:val="center"/>
              </w:tcPr>
              <w:p w14:paraId="128862BA" w14:textId="77777777" w:rsidR="00C465E3" w:rsidRPr="007912C5" w:rsidRDefault="00C465E3" w:rsidP="00043BB6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12C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49" w:type="dxa"/>
            <w:gridSpan w:val="2"/>
            <w:tcBorders>
              <w:left w:val="single" w:sz="24" w:space="0" w:color="auto"/>
            </w:tcBorders>
            <w:vAlign w:val="center"/>
          </w:tcPr>
          <w:p w14:paraId="15403B10" w14:textId="77777777" w:rsidR="00C465E3" w:rsidRPr="007912C5" w:rsidRDefault="00C465E3" w:rsidP="009669AF">
            <w:pPr>
              <w:pStyle w:val="ListParagraph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5">
              <w:rPr>
                <w:rFonts w:ascii="Times New Roman" w:hAnsi="Times New Roman" w:cs="Times New Roman"/>
                <w:sz w:val="24"/>
                <w:szCs w:val="24"/>
              </w:rPr>
              <w:t>Key Personnel Summary</w:t>
            </w:r>
          </w:p>
        </w:tc>
      </w:tr>
      <w:tr w:rsidR="00C465E3" w:rsidRPr="007912C5" w14:paraId="6AD63B7F" w14:textId="77777777" w:rsidTr="00C4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14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Check"/>
            <w:tag w:val="Check"/>
            <w:id w:val="-90969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right w:val="single" w:sz="24" w:space="0" w:color="auto"/>
                </w:tcBorders>
                <w:vAlign w:val="center"/>
              </w:tcPr>
              <w:p w14:paraId="4BDD20D9" w14:textId="77777777" w:rsidR="00C465E3" w:rsidRPr="007912C5" w:rsidRDefault="00C465E3" w:rsidP="00043BB6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12C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49" w:type="dxa"/>
            <w:gridSpan w:val="2"/>
            <w:tcBorders>
              <w:left w:val="single" w:sz="24" w:space="0" w:color="auto"/>
            </w:tcBorders>
            <w:vAlign w:val="center"/>
          </w:tcPr>
          <w:p w14:paraId="7D4212C0" w14:textId="77777777" w:rsidR="00C465E3" w:rsidRPr="007912C5" w:rsidRDefault="00C465E3" w:rsidP="00043BB6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5">
              <w:rPr>
                <w:rFonts w:ascii="Times New Roman" w:hAnsi="Times New Roman" w:cs="Times New Roman"/>
                <w:sz w:val="24"/>
                <w:szCs w:val="24"/>
              </w:rPr>
              <w:t>CV or Resume of Key Personnel</w:t>
            </w:r>
          </w:p>
        </w:tc>
      </w:tr>
      <w:tr w:rsidR="00C465E3" w:rsidRPr="007912C5" w14:paraId="091D97AB" w14:textId="77777777" w:rsidTr="00C4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14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Check"/>
            <w:tag w:val="Check"/>
            <w:id w:val="-102763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right w:val="single" w:sz="24" w:space="0" w:color="auto"/>
                </w:tcBorders>
                <w:vAlign w:val="center"/>
              </w:tcPr>
              <w:p w14:paraId="37B558C5" w14:textId="77777777" w:rsidR="00C465E3" w:rsidRPr="007912C5" w:rsidRDefault="00C465E3" w:rsidP="00043BB6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12C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49" w:type="dxa"/>
            <w:gridSpan w:val="2"/>
            <w:tcBorders>
              <w:left w:val="single" w:sz="24" w:space="0" w:color="auto"/>
            </w:tcBorders>
            <w:vAlign w:val="center"/>
          </w:tcPr>
          <w:p w14:paraId="431B4B1E" w14:textId="77777777" w:rsidR="00C465E3" w:rsidRPr="007912C5" w:rsidRDefault="00C465E3" w:rsidP="00043BB6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5">
              <w:rPr>
                <w:rFonts w:ascii="Times New Roman" w:hAnsi="Times New Roman" w:cs="Times New Roman"/>
                <w:sz w:val="24"/>
                <w:szCs w:val="24"/>
              </w:rPr>
              <w:t xml:space="preserve">Security Plan </w:t>
            </w:r>
            <w:r w:rsidRPr="00B832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(only if applicable)</w:t>
            </w:r>
          </w:p>
        </w:tc>
      </w:tr>
      <w:tr w:rsidR="00C465E3" w:rsidRPr="007912C5" w14:paraId="0BC78A18" w14:textId="77777777" w:rsidTr="00C4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14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Check"/>
            <w:tag w:val="Check"/>
            <w:id w:val="94373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right w:val="single" w:sz="24" w:space="0" w:color="auto"/>
                </w:tcBorders>
                <w:vAlign w:val="center"/>
              </w:tcPr>
              <w:p w14:paraId="4F501F76" w14:textId="77777777" w:rsidR="00C465E3" w:rsidRPr="007912C5" w:rsidRDefault="00C465E3" w:rsidP="00043BB6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12C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49" w:type="dxa"/>
            <w:gridSpan w:val="2"/>
            <w:tcBorders>
              <w:left w:val="single" w:sz="24" w:space="0" w:color="auto"/>
            </w:tcBorders>
            <w:vAlign w:val="center"/>
          </w:tcPr>
          <w:p w14:paraId="4FD3CF61" w14:textId="77777777" w:rsidR="00C465E3" w:rsidRPr="007912C5" w:rsidRDefault="00C465E3" w:rsidP="00043BB6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5">
              <w:rPr>
                <w:rFonts w:ascii="Times New Roman" w:hAnsi="Times New Roman" w:cs="Times New Roman"/>
                <w:sz w:val="24"/>
                <w:szCs w:val="24"/>
              </w:rPr>
              <w:t xml:space="preserve">Contingency Plan </w:t>
            </w:r>
            <w:r w:rsidRPr="00B832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(only if applicable)</w:t>
            </w:r>
          </w:p>
        </w:tc>
      </w:tr>
      <w:tr w:rsidR="00C465E3" w:rsidRPr="007912C5" w14:paraId="111CA98D" w14:textId="77777777" w:rsidTr="00C4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14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Check"/>
            <w:tag w:val="Check"/>
            <w:id w:val="-195924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right w:val="single" w:sz="24" w:space="0" w:color="auto"/>
                </w:tcBorders>
                <w:vAlign w:val="center"/>
              </w:tcPr>
              <w:p w14:paraId="010963A2" w14:textId="77777777" w:rsidR="00C465E3" w:rsidRPr="007912C5" w:rsidRDefault="00C465E3" w:rsidP="00043BB6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12C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49" w:type="dxa"/>
            <w:gridSpan w:val="2"/>
            <w:tcBorders>
              <w:left w:val="single" w:sz="24" w:space="0" w:color="auto"/>
            </w:tcBorders>
            <w:vAlign w:val="center"/>
          </w:tcPr>
          <w:p w14:paraId="603FF812" w14:textId="77777777" w:rsidR="00C465E3" w:rsidRPr="007912C5" w:rsidRDefault="00C465E3" w:rsidP="00043BB6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5">
              <w:rPr>
                <w:rFonts w:ascii="Times New Roman" w:hAnsi="Times New Roman" w:cs="Times New Roman"/>
                <w:sz w:val="24"/>
                <w:szCs w:val="24"/>
              </w:rPr>
              <w:t>COVID Contingency Plan</w:t>
            </w:r>
          </w:p>
        </w:tc>
      </w:tr>
      <w:tr w:rsidR="00C465E3" w:rsidRPr="007912C5" w14:paraId="5FC220C1" w14:textId="77777777" w:rsidTr="00C4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14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Check"/>
            <w:tag w:val="Check"/>
            <w:id w:val="161979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right w:val="single" w:sz="24" w:space="0" w:color="auto"/>
                </w:tcBorders>
                <w:vAlign w:val="center"/>
              </w:tcPr>
              <w:p w14:paraId="13A15174" w14:textId="4EA0F6E9" w:rsidR="00C465E3" w:rsidRPr="007912C5" w:rsidRDefault="00C465E3" w:rsidP="00043BB6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49" w:type="dxa"/>
            <w:gridSpan w:val="2"/>
            <w:tcBorders>
              <w:left w:val="single" w:sz="24" w:space="0" w:color="auto"/>
            </w:tcBorders>
            <w:vAlign w:val="center"/>
          </w:tcPr>
          <w:p w14:paraId="2EBE90B4" w14:textId="77777777" w:rsidR="00C465E3" w:rsidRPr="007912C5" w:rsidRDefault="00C465E3" w:rsidP="00043BB6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5">
              <w:rPr>
                <w:rFonts w:ascii="Times New Roman" w:hAnsi="Times New Roman" w:cs="Times New Roman"/>
                <w:sz w:val="24"/>
                <w:szCs w:val="24"/>
              </w:rPr>
              <w:t xml:space="preserve">Burma Due Diligence Assessment </w:t>
            </w:r>
            <w:r w:rsidRPr="00B832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(only if applicable)</w:t>
            </w:r>
          </w:p>
        </w:tc>
      </w:tr>
      <w:tr w:rsidR="00C465E3" w:rsidRPr="007912C5" w14:paraId="4148AD10" w14:textId="77777777" w:rsidTr="00C4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14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Check"/>
            <w:tag w:val="Check"/>
            <w:id w:val="28925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right w:val="single" w:sz="24" w:space="0" w:color="auto"/>
                </w:tcBorders>
                <w:vAlign w:val="center"/>
              </w:tcPr>
              <w:p w14:paraId="356F8460" w14:textId="2E1DC5E5" w:rsidR="00C465E3" w:rsidRPr="007912C5" w:rsidRDefault="00C465E3" w:rsidP="00043BB6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49" w:type="dxa"/>
            <w:gridSpan w:val="2"/>
            <w:tcBorders>
              <w:left w:val="single" w:sz="24" w:space="0" w:color="auto"/>
            </w:tcBorders>
            <w:vAlign w:val="center"/>
          </w:tcPr>
          <w:p w14:paraId="12361ECF" w14:textId="77777777" w:rsidR="00C465E3" w:rsidRPr="007912C5" w:rsidRDefault="00C465E3" w:rsidP="00043BB6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5">
              <w:rPr>
                <w:rFonts w:ascii="Times New Roman" w:hAnsi="Times New Roman" w:cs="Times New Roman"/>
                <w:sz w:val="24"/>
                <w:szCs w:val="24"/>
              </w:rPr>
              <w:t>Letters of support from program partners</w:t>
            </w:r>
          </w:p>
        </w:tc>
      </w:tr>
      <w:tr w:rsidR="00C465E3" w:rsidRPr="007912C5" w14:paraId="3662A3E9" w14:textId="77777777" w:rsidTr="00C4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14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Check"/>
            <w:tag w:val="Check"/>
            <w:id w:val="-15014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right w:val="single" w:sz="24" w:space="0" w:color="auto"/>
                </w:tcBorders>
                <w:vAlign w:val="center"/>
              </w:tcPr>
              <w:p w14:paraId="1C240BB1" w14:textId="22473FEA" w:rsidR="00C465E3" w:rsidRPr="007912C5" w:rsidRDefault="00C465E3" w:rsidP="00043BB6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49" w:type="dxa"/>
            <w:gridSpan w:val="2"/>
            <w:tcBorders>
              <w:left w:val="single" w:sz="24" w:space="0" w:color="auto"/>
            </w:tcBorders>
            <w:vAlign w:val="center"/>
          </w:tcPr>
          <w:p w14:paraId="2DE146B7" w14:textId="77777777" w:rsidR="00C465E3" w:rsidRPr="007912C5" w:rsidRDefault="00C465E3" w:rsidP="00043BB6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5">
              <w:rPr>
                <w:rFonts w:ascii="Times New Roman" w:hAnsi="Times New Roman" w:cs="Times New Roman"/>
                <w:sz w:val="24"/>
                <w:szCs w:val="24"/>
              </w:rPr>
              <w:t>Official permission letters, if required for project activities</w:t>
            </w:r>
          </w:p>
        </w:tc>
      </w:tr>
      <w:tr w:rsidR="00C465E3" w:rsidRPr="007912C5" w14:paraId="284834CC" w14:textId="77777777" w:rsidTr="00C4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14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Check"/>
            <w:tag w:val="Check"/>
            <w:id w:val="-81934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right w:val="single" w:sz="24" w:space="0" w:color="auto"/>
                </w:tcBorders>
                <w:vAlign w:val="center"/>
              </w:tcPr>
              <w:p w14:paraId="0136FBCA" w14:textId="18C57D8C" w:rsidR="00C465E3" w:rsidRPr="007912C5" w:rsidRDefault="00C465E3" w:rsidP="00043BB6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49" w:type="dxa"/>
            <w:gridSpan w:val="2"/>
            <w:tcBorders>
              <w:left w:val="single" w:sz="24" w:space="0" w:color="auto"/>
            </w:tcBorders>
            <w:vAlign w:val="center"/>
          </w:tcPr>
          <w:p w14:paraId="35661534" w14:textId="5BD16FFA" w:rsidR="00C465E3" w:rsidRPr="007912C5" w:rsidRDefault="00C465E3" w:rsidP="00043BB6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5">
              <w:rPr>
                <w:rFonts w:ascii="Times New Roman" w:hAnsi="Times New Roman" w:cs="Times New Roman"/>
                <w:sz w:val="24"/>
                <w:szCs w:val="24"/>
              </w:rPr>
              <w:t>Letter of Disclosure for proposed consultants/personnel</w:t>
            </w:r>
            <w:r w:rsidR="006E5F0A">
              <w:rPr>
                <w:rFonts w:ascii="Times New Roman" w:hAnsi="Times New Roman" w:cs="Times New Roman"/>
                <w:sz w:val="24"/>
                <w:szCs w:val="24"/>
              </w:rPr>
              <w:t xml:space="preserve"> of potential conflicts of interest </w:t>
            </w:r>
            <w:r w:rsidR="00B83243" w:rsidRPr="007912C5">
              <w:rPr>
                <w:rFonts w:ascii="Times New Roman" w:hAnsi="Times New Roman" w:cs="Times New Roman"/>
                <w:sz w:val="24"/>
                <w:szCs w:val="24"/>
              </w:rPr>
              <w:t>(if applicable)</w:t>
            </w:r>
          </w:p>
        </w:tc>
      </w:tr>
      <w:tr w:rsidR="00C465E3" w:rsidRPr="007912C5" w14:paraId="51E82BB3" w14:textId="77777777" w:rsidTr="00C4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14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Check"/>
            <w:tag w:val="Check"/>
            <w:id w:val="191905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right w:val="single" w:sz="24" w:space="0" w:color="auto"/>
                </w:tcBorders>
                <w:vAlign w:val="center"/>
              </w:tcPr>
              <w:p w14:paraId="751E514B" w14:textId="7AD540A6" w:rsidR="00C465E3" w:rsidRPr="007912C5" w:rsidRDefault="00C465E3" w:rsidP="00043BB6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49" w:type="dxa"/>
            <w:gridSpan w:val="2"/>
            <w:tcBorders>
              <w:left w:val="single" w:sz="24" w:space="0" w:color="auto"/>
            </w:tcBorders>
            <w:vAlign w:val="center"/>
          </w:tcPr>
          <w:p w14:paraId="2721ACA0" w14:textId="549A2ECC" w:rsidR="00C465E3" w:rsidRPr="007912C5" w:rsidRDefault="00C465E3" w:rsidP="00043BB6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5">
              <w:rPr>
                <w:rFonts w:ascii="Times New Roman" w:hAnsi="Times New Roman" w:cs="Times New Roman"/>
                <w:sz w:val="24"/>
                <w:szCs w:val="24"/>
              </w:rPr>
              <w:t>Letter(s) of Institutional Support</w:t>
            </w:r>
            <w:r w:rsidR="006E5F0A">
              <w:rPr>
                <w:rFonts w:ascii="Times New Roman" w:hAnsi="Times New Roman" w:cs="Times New Roman"/>
                <w:sz w:val="24"/>
                <w:szCs w:val="24"/>
              </w:rPr>
              <w:t xml:space="preserve"> to indicate that organization’s leadership supports application</w:t>
            </w:r>
          </w:p>
        </w:tc>
      </w:tr>
      <w:tr w:rsidR="00C465E3" w:rsidRPr="007912C5" w14:paraId="5212441E" w14:textId="77777777" w:rsidTr="00C4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14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Check"/>
            <w:tag w:val="Check"/>
            <w:id w:val="-40113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right w:val="single" w:sz="24" w:space="0" w:color="auto"/>
                </w:tcBorders>
                <w:vAlign w:val="center"/>
              </w:tcPr>
              <w:p w14:paraId="7CAB997A" w14:textId="3A9DD848" w:rsidR="00C465E3" w:rsidRPr="007912C5" w:rsidRDefault="00C465E3" w:rsidP="00043BB6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49" w:type="dxa"/>
            <w:gridSpan w:val="2"/>
            <w:tcBorders>
              <w:left w:val="single" w:sz="24" w:space="0" w:color="auto"/>
            </w:tcBorders>
            <w:vAlign w:val="center"/>
          </w:tcPr>
          <w:p w14:paraId="5E2BD188" w14:textId="04CA9F4E" w:rsidR="00C465E3" w:rsidRPr="007912C5" w:rsidRDefault="00600158" w:rsidP="00043BB6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 (organizations based in the U.S.)</w:t>
            </w:r>
            <w:r w:rsidR="00C00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NATO CAGE (organizations based outside of the U.S.)</w:t>
            </w:r>
          </w:p>
        </w:tc>
      </w:tr>
      <w:tr w:rsidR="00C465E3" w:rsidRPr="007912C5" w14:paraId="3C24B486" w14:textId="77777777" w:rsidTr="00C46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14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Check"/>
            <w:tag w:val="Check"/>
            <w:id w:val="154124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right w:val="single" w:sz="24" w:space="0" w:color="auto"/>
                </w:tcBorders>
                <w:vAlign w:val="center"/>
              </w:tcPr>
              <w:p w14:paraId="0ACAC843" w14:textId="2B47F879" w:rsidR="00C465E3" w:rsidRPr="007912C5" w:rsidRDefault="00C465E3" w:rsidP="00043BB6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549" w:type="dxa"/>
            <w:gridSpan w:val="2"/>
            <w:tcBorders>
              <w:left w:val="single" w:sz="24" w:space="0" w:color="auto"/>
            </w:tcBorders>
            <w:vAlign w:val="center"/>
          </w:tcPr>
          <w:p w14:paraId="20717866" w14:textId="009EC619" w:rsidR="00C465E3" w:rsidRPr="007912C5" w:rsidRDefault="00600158" w:rsidP="00043BB6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58">
              <w:rPr>
                <w:rFonts w:ascii="Times New Roman" w:hAnsi="Times New Roman" w:cs="Times New Roman"/>
                <w:sz w:val="24"/>
                <w:szCs w:val="24"/>
              </w:rPr>
              <w:t>SAM.gov Entity Registration</w:t>
            </w:r>
          </w:p>
        </w:tc>
      </w:tr>
    </w:tbl>
    <w:p w14:paraId="30AD0DAA" w14:textId="77777777" w:rsidR="0072243B" w:rsidRPr="007912C5" w:rsidRDefault="0072243B" w:rsidP="00600158">
      <w:pPr>
        <w:tabs>
          <w:tab w:val="left" w:pos="6850"/>
        </w:tabs>
        <w:rPr>
          <w:rFonts w:ascii="Times New Roman" w:hAnsi="Times New Roman" w:cs="Times New Roman"/>
          <w:sz w:val="24"/>
          <w:szCs w:val="24"/>
        </w:rPr>
      </w:pPr>
    </w:p>
    <w:sectPr w:rsidR="0072243B" w:rsidRPr="007912C5" w:rsidSect="00600158">
      <w:headerReference w:type="default" r:id="rId12"/>
      <w:footerReference w:type="default" r:id="rId13"/>
      <w:pgSz w:w="12240" w:h="15840"/>
      <w:pgMar w:top="540" w:right="720" w:bottom="450" w:left="720" w:header="0" w:footer="144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942EA" w14:textId="77777777" w:rsidR="00B160AD" w:rsidRDefault="00B160AD" w:rsidP="00D73A24">
      <w:pPr>
        <w:spacing w:after="0" w:line="240" w:lineRule="auto"/>
      </w:pPr>
      <w:r>
        <w:separator/>
      </w:r>
    </w:p>
  </w:endnote>
  <w:endnote w:type="continuationSeparator" w:id="0">
    <w:p w14:paraId="2EE6D287" w14:textId="77777777" w:rsidR="00B160AD" w:rsidRDefault="00B160AD" w:rsidP="00D7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2588" w14:textId="77777777" w:rsidR="0089618B" w:rsidRPr="00321798" w:rsidRDefault="0089618B" w:rsidP="00321798">
    <w:pPr>
      <w:pStyle w:val="Footer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F1F0" w14:textId="77777777" w:rsidR="00B160AD" w:rsidRDefault="00B160AD" w:rsidP="00D73A24">
      <w:pPr>
        <w:spacing w:after="0" w:line="240" w:lineRule="auto"/>
      </w:pPr>
      <w:r>
        <w:separator/>
      </w:r>
    </w:p>
  </w:footnote>
  <w:footnote w:type="continuationSeparator" w:id="0">
    <w:p w14:paraId="0BDAB139" w14:textId="77777777" w:rsidR="00B160AD" w:rsidRDefault="00B160AD" w:rsidP="00D7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A6B3" w14:textId="77777777" w:rsidR="0089618B" w:rsidRPr="00286B9B" w:rsidRDefault="0089618B" w:rsidP="00286B9B">
    <w:pPr>
      <w:pStyle w:val="Header"/>
      <w:tabs>
        <w:tab w:val="clear" w:pos="9360"/>
        <w:tab w:val="left" w:pos="2622"/>
        <w:tab w:val="right" w:pos="10080"/>
      </w:tabs>
      <w:rPr>
        <w:rFonts w:ascii="Times New Roman" w:hAnsi="Times New Roman" w:cs="Times New Roman"/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EA7"/>
    <w:multiLevelType w:val="hybridMultilevel"/>
    <w:tmpl w:val="D30AC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37202"/>
    <w:multiLevelType w:val="hybridMultilevel"/>
    <w:tmpl w:val="E5603E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78EF"/>
    <w:multiLevelType w:val="hybridMultilevel"/>
    <w:tmpl w:val="E5603E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514B4"/>
    <w:multiLevelType w:val="hybridMultilevel"/>
    <w:tmpl w:val="D4FEC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15DE9"/>
    <w:multiLevelType w:val="hybridMultilevel"/>
    <w:tmpl w:val="672A26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916B9"/>
    <w:multiLevelType w:val="hybridMultilevel"/>
    <w:tmpl w:val="9594D87C"/>
    <w:lvl w:ilvl="0" w:tplc="040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1A352626"/>
    <w:multiLevelType w:val="hybridMultilevel"/>
    <w:tmpl w:val="7CF67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79023A"/>
    <w:multiLevelType w:val="hybridMultilevel"/>
    <w:tmpl w:val="423A36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7C12"/>
    <w:multiLevelType w:val="hybridMultilevel"/>
    <w:tmpl w:val="2D52F71E"/>
    <w:lvl w:ilvl="0" w:tplc="040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29735855"/>
    <w:multiLevelType w:val="hybridMultilevel"/>
    <w:tmpl w:val="208E3600"/>
    <w:lvl w:ilvl="0" w:tplc="FC643D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008E8"/>
    <w:multiLevelType w:val="hybridMultilevel"/>
    <w:tmpl w:val="DA64E3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F02725"/>
    <w:multiLevelType w:val="hybridMultilevel"/>
    <w:tmpl w:val="CE12F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8210F2"/>
    <w:multiLevelType w:val="hybridMultilevel"/>
    <w:tmpl w:val="745E9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125C88"/>
    <w:multiLevelType w:val="hybridMultilevel"/>
    <w:tmpl w:val="3816FC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E03963"/>
    <w:multiLevelType w:val="hybridMultilevel"/>
    <w:tmpl w:val="82CC4662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440B0B6D"/>
    <w:multiLevelType w:val="hybridMultilevel"/>
    <w:tmpl w:val="E5603E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D7284"/>
    <w:multiLevelType w:val="hybridMultilevel"/>
    <w:tmpl w:val="FFE47B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E543C"/>
    <w:multiLevelType w:val="hybridMultilevel"/>
    <w:tmpl w:val="8B8266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0B67AE"/>
    <w:multiLevelType w:val="hybridMultilevel"/>
    <w:tmpl w:val="E5603E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F5CAD"/>
    <w:multiLevelType w:val="hybridMultilevel"/>
    <w:tmpl w:val="227A25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A0D40"/>
    <w:multiLevelType w:val="hybridMultilevel"/>
    <w:tmpl w:val="181062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21309"/>
    <w:multiLevelType w:val="hybridMultilevel"/>
    <w:tmpl w:val="672A26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6C56BE"/>
    <w:multiLevelType w:val="hybridMultilevel"/>
    <w:tmpl w:val="672A26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F6002F"/>
    <w:multiLevelType w:val="hybridMultilevel"/>
    <w:tmpl w:val="61D0F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DF485C"/>
    <w:multiLevelType w:val="hybridMultilevel"/>
    <w:tmpl w:val="6E567C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944772"/>
    <w:multiLevelType w:val="hybridMultilevel"/>
    <w:tmpl w:val="28F48FA4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 w15:restartNumberingAfterBreak="0">
    <w:nsid w:val="66D125ED"/>
    <w:multiLevelType w:val="hybridMultilevel"/>
    <w:tmpl w:val="70E8F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22E09"/>
    <w:multiLevelType w:val="hybridMultilevel"/>
    <w:tmpl w:val="87069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0454B0"/>
    <w:multiLevelType w:val="hybridMultilevel"/>
    <w:tmpl w:val="66240D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B225AD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E095B"/>
    <w:multiLevelType w:val="hybridMultilevel"/>
    <w:tmpl w:val="20AE1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7802DE"/>
    <w:multiLevelType w:val="hybridMultilevel"/>
    <w:tmpl w:val="5442C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3"/>
  </w:num>
  <w:num w:numId="4">
    <w:abstractNumId w:val="26"/>
  </w:num>
  <w:num w:numId="5">
    <w:abstractNumId w:val="27"/>
  </w:num>
  <w:num w:numId="6">
    <w:abstractNumId w:val="6"/>
  </w:num>
  <w:num w:numId="7">
    <w:abstractNumId w:val="11"/>
  </w:num>
  <w:num w:numId="8">
    <w:abstractNumId w:val="23"/>
  </w:num>
  <w:num w:numId="9">
    <w:abstractNumId w:val="10"/>
  </w:num>
  <w:num w:numId="10">
    <w:abstractNumId w:val="17"/>
  </w:num>
  <w:num w:numId="11">
    <w:abstractNumId w:val="30"/>
  </w:num>
  <w:num w:numId="12">
    <w:abstractNumId w:val="0"/>
  </w:num>
  <w:num w:numId="13">
    <w:abstractNumId w:val="24"/>
  </w:num>
  <w:num w:numId="14">
    <w:abstractNumId w:val="29"/>
  </w:num>
  <w:num w:numId="15">
    <w:abstractNumId w:val="20"/>
  </w:num>
  <w:num w:numId="16">
    <w:abstractNumId w:val="18"/>
  </w:num>
  <w:num w:numId="17">
    <w:abstractNumId w:val="19"/>
  </w:num>
  <w:num w:numId="18">
    <w:abstractNumId w:val="7"/>
  </w:num>
  <w:num w:numId="19">
    <w:abstractNumId w:val="13"/>
  </w:num>
  <w:num w:numId="20">
    <w:abstractNumId w:val="21"/>
  </w:num>
  <w:num w:numId="21">
    <w:abstractNumId w:val="16"/>
  </w:num>
  <w:num w:numId="22">
    <w:abstractNumId w:val="1"/>
  </w:num>
  <w:num w:numId="23">
    <w:abstractNumId w:val="15"/>
  </w:num>
  <w:num w:numId="24">
    <w:abstractNumId w:val="22"/>
  </w:num>
  <w:num w:numId="25">
    <w:abstractNumId w:val="2"/>
  </w:num>
  <w:num w:numId="26">
    <w:abstractNumId w:val="4"/>
  </w:num>
  <w:num w:numId="27">
    <w:abstractNumId w:val="12"/>
  </w:num>
  <w:num w:numId="28">
    <w:abstractNumId w:val="25"/>
  </w:num>
  <w:num w:numId="29">
    <w:abstractNumId w:val="14"/>
  </w:num>
  <w:num w:numId="30">
    <w:abstractNumId w:val="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24"/>
    <w:rsid w:val="001603B2"/>
    <w:rsid w:val="00162ABD"/>
    <w:rsid w:val="00162F0E"/>
    <w:rsid w:val="00181C73"/>
    <w:rsid w:val="00185FCA"/>
    <w:rsid w:val="001A0E21"/>
    <w:rsid w:val="001D22F3"/>
    <w:rsid w:val="001E12E3"/>
    <w:rsid w:val="001F4AAA"/>
    <w:rsid w:val="00220527"/>
    <w:rsid w:val="0023629C"/>
    <w:rsid w:val="00237076"/>
    <w:rsid w:val="002772D2"/>
    <w:rsid w:val="00286B9B"/>
    <w:rsid w:val="002B19E9"/>
    <w:rsid w:val="002B6B2F"/>
    <w:rsid w:val="002F26A1"/>
    <w:rsid w:val="00300D96"/>
    <w:rsid w:val="00321798"/>
    <w:rsid w:val="0034642F"/>
    <w:rsid w:val="00384008"/>
    <w:rsid w:val="0040211B"/>
    <w:rsid w:val="00461DAB"/>
    <w:rsid w:val="004A60BC"/>
    <w:rsid w:val="00511A22"/>
    <w:rsid w:val="00581563"/>
    <w:rsid w:val="005E2B5D"/>
    <w:rsid w:val="005F441A"/>
    <w:rsid w:val="00600158"/>
    <w:rsid w:val="0062614A"/>
    <w:rsid w:val="0064364A"/>
    <w:rsid w:val="006828EF"/>
    <w:rsid w:val="00690DD3"/>
    <w:rsid w:val="006E5F0A"/>
    <w:rsid w:val="007016B6"/>
    <w:rsid w:val="0072243B"/>
    <w:rsid w:val="00733372"/>
    <w:rsid w:val="007377CB"/>
    <w:rsid w:val="007505E7"/>
    <w:rsid w:val="007912C5"/>
    <w:rsid w:val="00797C82"/>
    <w:rsid w:val="007B1982"/>
    <w:rsid w:val="007C3201"/>
    <w:rsid w:val="00800103"/>
    <w:rsid w:val="0080368B"/>
    <w:rsid w:val="0084737F"/>
    <w:rsid w:val="008536C2"/>
    <w:rsid w:val="0089618B"/>
    <w:rsid w:val="008C7B46"/>
    <w:rsid w:val="008E2F67"/>
    <w:rsid w:val="008E5F8B"/>
    <w:rsid w:val="008F570E"/>
    <w:rsid w:val="0090049A"/>
    <w:rsid w:val="00902B00"/>
    <w:rsid w:val="009669AF"/>
    <w:rsid w:val="00992AED"/>
    <w:rsid w:val="009B13FF"/>
    <w:rsid w:val="00A41701"/>
    <w:rsid w:val="00A479ED"/>
    <w:rsid w:val="00AA7362"/>
    <w:rsid w:val="00AE0461"/>
    <w:rsid w:val="00AE28B4"/>
    <w:rsid w:val="00B160AD"/>
    <w:rsid w:val="00B33D9B"/>
    <w:rsid w:val="00B630E9"/>
    <w:rsid w:val="00B83243"/>
    <w:rsid w:val="00BA6156"/>
    <w:rsid w:val="00C0061C"/>
    <w:rsid w:val="00C26F41"/>
    <w:rsid w:val="00C465E3"/>
    <w:rsid w:val="00CE15A2"/>
    <w:rsid w:val="00D0548B"/>
    <w:rsid w:val="00D12C77"/>
    <w:rsid w:val="00D20BBD"/>
    <w:rsid w:val="00D343D3"/>
    <w:rsid w:val="00D73A24"/>
    <w:rsid w:val="00D8491B"/>
    <w:rsid w:val="00DA6420"/>
    <w:rsid w:val="00DB5581"/>
    <w:rsid w:val="00E122E8"/>
    <w:rsid w:val="00E2574C"/>
    <w:rsid w:val="00E33F9C"/>
    <w:rsid w:val="00E52078"/>
    <w:rsid w:val="00E766EF"/>
    <w:rsid w:val="00E968C7"/>
    <w:rsid w:val="00EB6AA3"/>
    <w:rsid w:val="00EC7357"/>
    <w:rsid w:val="00EE2862"/>
    <w:rsid w:val="00EE2D6A"/>
    <w:rsid w:val="00F13D6D"/>
    <w:rsid w:val="00F30A99"/>
    <w:rsid w:val="00F63CB9"/>
    <w:rsid w:val="00F822F6"/>
    <w:rsid w:val="00FD261B"/>
    <w:rsid w:val="00FE0428"/>
    <w:rsid w:val="0EB7854A"/>
    <w:rsid w:val="21F3EC90"/>
    <w:rsid w:val="2D4C1786"/>
    <w:rsid w:val="4FC7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B136A3A"/>
  <w15:docId w15:val="{0940FAC7-241A-4CA9-A5F6-62CB42D8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A24"/>
  </w:style>
  <w:style w:type="paragraph" w:styleId="Footer">
    <w:name w:val="footer"/>
    <w:basedOn w:val="Normal"/>
    <w:link w:val="FooterChar"/>
    <w:uiPriority w:val="99"/>
    <w:unhideWhenUsed/>
    <w:rsid w:val="00D73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A24"/>
  </w:style>
  <w:style w:type="table" w:styleId="TableGrid">
    <w:name w:val="Table Grid"/>
    <w:basedOn w:val="TableNormal"/>
    <w:uiPriority w:val="59"/>
    <w:rsid w:val="00D7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B9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1D22F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1D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2B19AB24F2B46B66F0941967D5877" ma:contentTypeVersion="11" ma:contentTypeDescription="Create a new document." ma:contentTypeScope="" ma:versionID="48adf057ee0ee0066378f77248cab7ac">
  <xsd:schema xmlns:xsd="http://www.w3.org/2001/XMLSchema" xmlns:xs="http://www.w3.org/2001/XMLSchema" xmlns:p="http://schemas.microsoft.com/office/2006/metadata/properties" xmlns:ns2="ec15240b-8e34-4c8d-9d23-714e089c20f4" xmlns:ns3="fe8160cf-c721-4d0d-b534-4ec383ad3864" xmlns:ns4="0a957c91-a3a7-4962-b464-885cf6cc7f5a" targetNamespace="http://schemas.microsoft.com/office/2006/metadata/properties" ma:root="true" ma:fieldsID="ea48896467a7e11b96ecb66e1e071b2f" ns2:_="" ns3:_="" ns4:_="">
    <xsd:import namespace="ec15240b-8e34-4c8d-9d23-714e089c20f4"/>
    <xsd:import namespace="fe8160cf-c721-4d0d-b534-4ec383ad3864"/>
    <xsd:import namespace="0a957c91-a3a7-4962-b464-885cf6cc7f5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240b-8e34-4c8d-9d23-714e089c20f4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Library" ma:format="Dropdown" ma:internalName="DocumentType">
      <xsd:simpleType>
        <xsd:union memberTypes="dms:Text">
          <xsd:simpleType>
            <xsd:restriction base="dms:Choice">
              <xsd:enumeration value="AQM Action Memos"/>
              <xsd:enumeration value="Checklists"/>
              <xsd:enumeration value="Closeout"/>
              <xsd:enumeration value="Branch Organization"/>
              <xsd:enumeration value="Policy Documents"/>
              <xsd:enumeration value="Pre-Award"/>
              <xsd:enumeration value="Reporting"/>
              <xsd:enumeration value="SOPs"/>
              <xsd:enumeration value="Post-Award Implementation"/>
              <xsd:enumeration value="Grants Policy Office"/>
            </xsd:restriction>
          </xsd:simpleType>
        </xsd:un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160cf-c721-4d0d-b534-4ec383ad38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57c91-a3a7-4962-b464-885cf6cc7f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8160cf-c721-4d0d-b534-4ec383ad3864">UAYVFUCTMDWA-1618509529-32</_dlc_DocId>
    <_dlc_DocIdPersistId xmlns="fe8160cf-c721-4d0d-b534-4ec383ad3864" xsi:nil="true"/>
    <_dlc_DocIdUrl xmlns="fe8160cf-c721-4d0d-b534-4ec383ad3864">
      <Url>https://usdos.sharepoint.com/sites/A-OPE/AQM/insideAQM/AQM-Grants/_layouts/15/DocIdRedir.aspx?ID=UAYVFUCTMDWA-1618509529-32</Url>
      <Description>UAYVFUCTMDWA-1618509529-32</Description>
    </_dlc_DocIdUrl>
    <DocumentType xmlns="ec15240b-8e34-4c8d-9d23-714e089c20f4">Checklists</Doc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B76EAC-2F59-4899-8798-0016D28A1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5240b-8e34-4c8d-9d23-714e089c20f4"/>
    <ds:schemaRef ds:uri="fe8160cf-c721-4d0d-b534-4ec383ad3864"/>
    <ds:schemaRef ds:uri="0a957c91-a3a7-4962-b464-885cf6cc7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5564E-BBED-4709-8A34-87180F18385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0a957c91-a3a7-4962-b464-885cf6cc7f5a"/>
    <ds:schemaRef ds:uri="http://purl.org/dc/elements/1.1/"/>
    <ds:schemaRef ds:uri="http://schemas.microsoft.com/office/2006/metadata/properties"/>
    <ds:schemaRef ds:uri="http://schemas.microsoft.com/office/infopath/2007/PartnerControls"/>
    <ds:schemaRef ds:uri="fe8160cf-c721-4d0d-b534-4ec383ad3864"/>
    <ds:schemaRef ds:uri="ec15240b-8e34-4c8d-9d23-714e089c20f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2DFDE3-6410-4DC9-B831-46F47B743A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D17CF2-E847-45CC-9A0E-9BB714B13B00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File Checklist</vt:lpstr>
    </vt:vector>
  </TitlesOfParts>
  <Company>U S Department of State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File Checklist</dc:title>
  <dc:creator>ReisigAR</dc:creator>
  <cp:lastModifiedBy>Miller Russo, Rebecca L</cp:lastModifiedBy>
  <cp:revision>2</cp:revision>
  <dcterms:created xsi:type="dcterms:W3CDTF">2022-05-10T09:32:00Z</dcterms:created>
  <dcterms:modified xsi:type="dcterms:W3CDTF">2022-05-10T09:32:00Z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Order">
    <vt:r8>36300</vt:r8>
  </property>
  <property fmtid="{D5CDD505-2E9C-101B-9397-08002B2CF9AE}" pid="4" name="URL">
    <vt:lpwstr/>
  </property>
  <property fmtid="{D5CDD505-2E9C-101B-9397-08002B2CF9AE}" pid="5" name="xd_ProgID">
    <vt:lpwstr/>
  </property>
  <property fmtid="{D5CDD505-2E9C-101B-9397-08002B2CF9AE}" pid="6" name="ContentTypeId">
    <vt:lpwstr>0x0101009392B19AB24F2B46B66F0941967D5877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dlc_DocIdItemGuid">
    <vt:lpwstr>eef8bbc3-96bd-4346-9ad0-191b1827b892</vt:lpwstr>
  </property>
  <property fmtid="{D5CDD505-2E9C-101B-9397-08002B2CF9AE}" pid="10" name="MSIP_Label_1665d9ee-429a-4d5f-97cc-cfb56e044a6e_Enabled">
    <vt:lpwstr>true</vt:lpwstr>
  </property>
  <property fmtid="{D5CDD505-2E9C-101B-9397-08002B2CF9AE}" pid="11" name="MSIP_Label_1665d9ee-429a-4d5f-97cc-cfb56e044a6e_SetDate">
    <vt:lpwstr>2022-05-03T12:53:18Z</vt:lpwstr>
  </property>
  <property fmtid="{D5CDD505-2E9C-101B-9397-08002B2CF9AE}" pid="12" name="MSIP_Label_1665d9ee-429a-4d5f-97cc-cfb56e044a6e_Method">
    <vt:lpwstr>Privileged</vt:lpwstr>
  </property>
  <property fmtid="{D5CDD505-2E9C-101B-9397-08002B2CF9AE}" pid="13" name="MSIP_Label_1665d9ee-429a-4d5f-97cc-cfb56e044a6e_Name">
    <vt:lpwstr>1665d9ee-429a-4d5f-97cc-cfb56e044a6e</vt:lpwstr>
  </property>
  <property fmtid="{D5CDD505-2E9C-101B-9397-08002B2CF9AE}" pid="14" name="MSIP_Label_1665d9ee-429a-4d5f-97cc-cfb56e044a6e_SiteId">
    <vt:lpwstr>66cf5074-5afe-48d1-a691-a12b2121f44b</vt:lpwstr>
  </property>
  <property fmtid="{D5CDD505-2E9C-101B-9397-08002B2CF9AE}" pid="15" name="MSIP_Label_1665d9ee-429a-4d5f-97cc-cfb56e044a6e_ActionId">
    <vt:lpwstr>e2e5271d-7e0b-4b02-b658-77e60c6f373b</vt:lpwstr>
  </property>
  <property fmtid="{D5CDD505-2E9C-101B-9397-08002B2CF9AE}" pid="16" name="MSIP_Label_1665d9ee-429a-4d5f-97cc-cfb56e044a6e_ContentBits">
    <vt:lpwstr>0</vt:lpwstr>
  </property>
</Properties>
</file>