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2F64D6" w14:paraId="1578765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BDB292" w14:textId="6BBB2586" w:rsidR="002F64D6" w:rsidRDefault="00FF41F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9B6870" wp14:editId="38B6641B">
                  <wp:extent cx="5524500" cy="619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609F47" w14:textId="77777777" w:rsidR="002F64D6" w:rsidRDefault="002F64D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9750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2F64D6" w14:paraId="023EFB3E" w14:textId="77777777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14:paraId="0A99C27A" w14:textId="77777777" w:rsidR="00830FD2" w:rsidRDefault="00FF41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  <w:r w:rsidRPr="00FF41FD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Round</w:t>
            </w:r>
          </w:p>
          <w:p w14:paraId="1ACB3F10" w14:textId="70961D50" w:rsidR="002F64D6" w:rsidRDefault="0069518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Application</w:t>
            </w:r>
            <w:r w:rsidR="00830F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Form</w:t>
            </w:r>
          </w:p>
        </w:tc>
      </w:tr>
    </w:tbl>
    <w:p w14:paraId="4539365D" w14:textId="77777777" w:rsidR="002F64D6" w:rsidRDefault="002F64D6">
      <w:pPr>
        <w:rPr>
          <w:rFonts w:ascii="Arial" w:eastAsia="Times New Roman" w:hAnsi="Arial" w:cs="Arial"/>
          <w:sz w:val="20"/>
          <w:szCs w:val="20"/>
        </w:rPr>
      </w:pPr>
    </w:p>
    <w:tbl>
      <w:tblPr>
        <w:tblW w:w="3141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31124"/>
      </w:tblGrid>
      <w:tr w:rsidR="002F64D6" w14:paraId="5153AD35" w14:textId="77777777" w:rsidTr="00A54838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77A82" w14:textId="05AF439D" w:rsidR="002F64D6" w:rsidRDefault="007E6D49" w:rsidP="007E6D4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AFCP 20</w:t>
            </w:r>
            <w:r w:rsidR="0092267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4B549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2</w:t>
            </w:r>
            <w:r w:rsidR="0069518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Grants Competition - </w:t>
            </w:r>
          </w:p>
        </w:tc>
      </w:tr>
      <w:tr w:rsidR="002F64D6" w14:paraId="54C9778F" w14:textId="77777777" w:rsidTr="00A5483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28BE3F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73142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09D851D3" w14:textId="77777777" w:rsidTr="00A54838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C86D5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17"/>
              <w:gridCol w:w="15517"/>
            </w:tblGrid>
            <w:tr w:rsidR="002F64D6" w14:paraId="6A9D42FA" w14:textId="77777777">
              <w:trPr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9"/>
                    <w:gridCol w:w="11638"/>
                  </w:tblGrid>
                  <w:tr w:rsidR="002F64D6" w14:paraId="22E0847F" w14:textId="77777777" w:rsidTr="007E6D49">
                    <w:trPr>
                      <w:tblCellSpacing w:w="0" w:type="dxa"/>
                    </w:trPr>
                    <w:tc>
                      <w:tcPr>
                        <w:tcW w:w="1250" w:type="pct"/>
                      </w:tcPr>
                      <w:p w14:paraId="25CD8A13" w14:textId="31DCD4E5" w:rsidR="002F64D6" w:rsidRDefault="005063E9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Title:</w:t>
                        </w:r>
                        <w:r w:rsidR="00612B0D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18"/>
                            <w:szCs w:val="18"/>
                          </w:rPr>
                          <w:t xml:space="preserve"> *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</w:tcPr>
                      <w:p w14:paraId="5936B592" w14:textId="77777777" w:rsidR="002F64D6" w:rsidRDefault="002F64D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47C98A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79"/>
                    <w:gridCol w:w="11638"/>
                  </w:tblGrid>
                  <w:tr w:rsidR="002F64D6" w14:paraId="6A51B7D2" w14:textId="77777777">
                    <w:trPr>
                      <w:tblCellSpacing w:w="0" w:type="dxa"/>
                    </w:trPr>
                    <w:tc>
                      <w:tcPr>
                        <w:tcW w:w="1250" w:type="pct"/>
                        <w:hideMark/>
                      </w:tcPr>
                      <w:p w14:paraId="4F0B7EF6" w14:textId="77777777" w:rsidR="002F64D6" w:rsidRDefault="00695185">
                        <w:pP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Submitted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07127651" w14:textId="77777777" w:rsidR="002F64D6" w:rsidRDefault="002F64D6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C05EE8B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6F70443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1F7405" w14:textId="77777777" w:rsidR="002F64D6" w:rsidRDefault="0069518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B2BFAF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4F8673D1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40F5A8D4" w14:textId="11B49A7A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Budget</w:t>
                  </w:r>
                  <w:r w:rsidR="00612B0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="00612B0D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5AA55C" w14:textId="77777777" w:rsidR="002F64D6" w:rsidRDefault="00695185" w:rsidP="007E6D4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7415F802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4D6" w14:paraId="2567408C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C7D11C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AE079F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4EBA6811" w14:textId="77777777" w:rsidTr="00A54838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523EFFD" w14:textId="77777777" w:rsidR="002F64D6" w:rsidRDefault="0069518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Project Applicant Information</w:t>
            </w:r>
          </w:p>
        </w:tc>
      </w:tr>
      <w:tr w:rsidR="002F64D6" w14:paraId="5F20FF06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3745FD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384F7BE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41FB66B2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E48291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1"/>
              <w:gridCol w:w="23343"/>
            </w:tblGrid>
            <w:tr w:rsidR="002F64D6" w:rsidRPr="007E6D49" w14:paraId="589DF810" w14:textId="77777777">
              <w:trPr>
                <w:tblCellSpacing w:w="0" w:type="dxa"/>
              </w:trPr>
              <w:tc>
                <w:tcPr>
                  <w:tcW w:w="12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71B20B" w14:textId="3F4D3227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Applying Organization Name (in English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0C820C5" w14:textId="77777777" w:rsidR="002F64D6" w:rsidRPr="007E6D49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204DC4C3" w14:textId="77777777">
              <w:trPr>
                <w:tblCellSpacing w:w="0" w:type="dxa"/>
              </w:trPr>
              <w:tc>
                <w:tcPr>
                  <w:tcW w:w="12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425721" w14:textId="61C9CB8C" w:rsidR="002F64D6" w:rsidRDefault="0024082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Type: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 w:rsidR="00695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15543E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0268BE0D" w14:textId="77777777">
              <w:trPr>
                <w:tblCellSpacing w:w="0" w:type="dxa"/>
              </w:trPr>
              <w:tc>
                <w:tcPr>
                  <w:tcW w:w="12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823897" w14:textId="77777777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Address: 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8C1EB32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490A20AC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074FA6E2" w14:textId="79F523AF" w:rsidR="002F64D6" w:rsidRDefault="0024082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 w:rsidR="00695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5C1DB63" w14:textId="77777777" w:rsidR="002F64D6" w:rsidRDefault="002F64D6" w:rsidP="007E6D4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3FC62742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24944E86" w14:textId="77777777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Web site: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895395A" w14:textId="77777777" w:rsidR="002F64D6" w:rsidRDefault="0069518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64D6" w14:paraId="0045684E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2FDCE898" w14:textId="584C325D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Project 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Director: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D3CBFC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5DB44026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01BF1F14" w14:textId="0EAE64EF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Project Director Title: </w:t>
                  </w:r>
                  <w:r w:rsidR="005063E9" w:rsidRPr="005063E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17F239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5B24D43E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670DC862" w14:textId="5362DC6C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Phone: </w:t>
                  </w:r>
                  <w:r w:rsidR="005063E9" w:rsidRPr="005063E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D4034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1F972C87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2C213330" w14:textId="77777777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Mobile Phone: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0B58AB6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2649DD00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0FCA1F30" w14:textId="3324B334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Email: </w:t>
                  </w:r>
                  <w:r w:rsidR="005063E9" w:rsidRPr="005063E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1B3194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3AAE1CE3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66665770" w14:textId="1D3B828C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Applicant DUNS 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number: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354BE9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2F64D6" w14:paraId="581B358A" w14:textId="77777777" w:rsidTr="007E6D49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4496F207" w14:textId="45933E50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Applicant is registered in 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SAM.gov: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14:paraId="6DCFCDE8" w14:textId="77777777" w:rsidR="002F64D6" w:rsidRDefault="002F64D6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6E1DD81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4D6" w14:paraId="424C1417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9F836B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818805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4D6" w14:paraId="6BC195D6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7BAB7BE3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BCA2E1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57AE725B" w14:textId="77777777" w:rsidTr="00A54838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7C9E1592" w14:textId="77777777" w:rsidR="002F64D6" w:rsidRDefault="0069518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Project Location</w:t>
            </w:r>
          </w:p>
        </w:tc>
      </w:tr>
      <w:tr w:rsidR="002F64D6" w14:paraId="568435B7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65F1B0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F5C49B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186EA06B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0D8B4B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81"/>
              <w:gridCol w:w="23343"/>
            </w:tblGrid>
            <w:tr w:rsidR="002F64D6" w14:paraId="448B8AF3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07A57F9C" w14:textId="10B98E1E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Project 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Site: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1D4276" w14:textId="77777777" w:rsidR="002F64D6" w:rsidRDefault="0069518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64D6" w14:paraId="3B441155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385E5D47" w14:textId="5348EC56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City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="0024082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D2DD5" w14:textId="77777777" w:rsidR="002F64D6" w:rsidRDefault="0069518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64D6" w14:paraId="06FFAFD2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3D59B243" w14:textId="742696E0" w:rsidR="002F64D6" w:rsidRDefault="0024082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*</w:t>
                  </w:r>
                  <w:r w:rsidR="00695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1879A6" w14:textId="77777777" w:rsidR="002F64D6" w:rsidRDefault="0069518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F64D6" w14:paraId="6F2E6125" w14:textId="77777777">
              <w:trPr>
                <w:tblCellSpacing w:w="0" w:type="dxa"/>
              </w:trPr>
              <w:tc>
                <w:tcPr>
                  <w:tcW w:w="1250" w:type="pct"/>
                  <w:hideMark/>
                </w:tcPr>
                <w:p w14:paraId="1A08CEF4" w14:textId="77777777" w:rsidR="002F64D6" w:rsidRDefault="00695185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Brief Description of Site</w:t>
                  </w:r>
                  <w:r w:rsidR="00BA0E68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81AF0" w14:textId="77777777" w:rsidR="002F64D6" w:rsidRDefault="002F64D6">
                  <w:pPr>
                    <w:pStyle w:val="HTMLPreformatted"/>
                    <w:rPr>
                      <w:rFonts w:ascii="Arial" w:hAnsi="Arial" w:cs="Arial"/>
                    </w:rPr>
                  </w:pPr>
                </w:p>
              </w:tc>
            </w:tr>
          </w:tbl>
          <w:p w14:paraId="6151C139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4D6" w14:paraId="4AC036E0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0CF43F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030ABF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64D6" w14:paraId="4B00AE8E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B060205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886111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2F3C953D" w14:textId="77777777" w:rsidTr="00A54838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63B4EEDE" w14:textId="63C8DBAD" w:rsidR="002F64D6" w:rsidRDefault="0069518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Project </w:t>
            </w:r>
            <w:r w:rsidR="005063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Objective</w:t>
            </w:r>
          </w:p>
        </w:tc>
      </w:tr>
      <w:tr w:rsidR="002F64D6" w14:paraId="765FEC11" w14:textId="77777777" w:rsidTr="00A54838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360FCA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F088EED" w14:textId="77777777" w:rsidR="002F64D6" w:rsidRDefault="00BA0E6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</w:tbl>
    <w:p w14:paraId="7C7F469A" w14:textId="77777777" w:rsidR="00A54838" w:rsidRDefault="00A54838">
      <w:r>
        <w:br w:type="page"/>
      </w:r>
    </w:p>
    <w:tbl>
      <w:tblPr>
        <w:tblW w:w="31674" w:type="dxa"/>
        <w:tblCellSpacing w:w="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1096"/>
        <w:gridCol w:w="172"/>
        <w:gridCol w:w="111"/>
        <w:gridCol w:w="111"/>
      </w:tblGrid>
      <w:tr w:rsidR="002F64D6" w14:paraId="112679DF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58F03D70" w14:textId="3FAA1F4B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14:paraId="1439E933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  <w:p w14:paraId="725985E0" w14:textId="77777777" w:rsidR="005063E9" w:rsidRDefault="005063E9">
            <w:pPr>
              <w:rPr>
                <w:rFonts w:eastAsia="Times New Roman"/>
                <w:sz w:val="20"/>
                <w:szCs w:val="20"/>
              </w:rPr>
            </w:pPr>
          </w:p>
          <w:p w14:paraId="1371D5DF" w14:textId="0CB40CBE" w:rsidR="005063E9" w:rsidRDefault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79CFE937" w14:textId="77777777" w:rsidTr="00A54838">
        <w:trPr>
          <w:gridAfter w:val="3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0C1E19C9" w14:textId="329C53B6" w:rsidR="002F64D6" w:rsidRDefault="00695185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Activities Description</w:t>
            </w:r>
          </w:p>
        </w:tc>
      </w:tr>
      <w:tr w:rsidR="002F64D6" w14:paraId="31A30D9E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3832E1D6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0E9627" w14:textId="77777777" w:rsidR="002F64D6" w:rsidRDefault="002F64D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F64D6" w14:paraId="1651E528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574E29C2" w14:textId="77777777" w:rsidR="002F64D6" w:rsidRDefault="0069518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3882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399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7E6D49" w14:paraId="03B85E05" w14:textId="77777777" w:rsidTr="007E6D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88D0436" w14:textId="77777777" w:rsidR="007E6D49" w:rsidRDefault="00BA0E68">
                  <w:pP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  <w:p w14:paraId="6CA4DCA1" w14:textId="33F27C08" w:rsidR="006756D0" w:rsidRDefault="006756D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B0EE9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BD280A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CB5C8AB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E03B6F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550026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F357B9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79043D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A45C3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71C14F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11B0B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B44A9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9E905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13713A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EBBD4D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C9F6EF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12FF00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CD641D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868074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FACCC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8E40E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5C1B9B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89BECAB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D30A34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3B3B9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68F8E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2082FD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4E070B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670F06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C2D31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E28097F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1010A34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FF1482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69E326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3C009F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F0A91C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94466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CBB59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8C237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0388549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5E163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861305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9469A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6066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509C5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88AD0A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2A994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9E0344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41A93C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063F4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B5A65C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BBFA0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A73B9E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4AED6B1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26EF1A3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8A992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9CE1816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27ED9DC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78ACE8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B8E0DE9" w14:textId="77777777" w:rsidR="007E6D49" w:rsidRDefault="007E6D4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2FB8609" w14:textId="77777777" w:rsidR="002F64D6" w:rsidRDefault="002F64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49D16C19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5ED0F9DC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0E4DF5" w14:textId="4D17C7BE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1AA54C53" w14:textId="31CA6E32" w:rsidTr="00A54838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14:paraId="022CC87D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1408E1" w14:textId="148D43B1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3DF253FF" w14:textId="77777777" w:rsidR="005063E9" w:rsidRDefault="005063E9" w:rsidP="005063E9"/>
        </w:tc>
      </w:tr>
      <w:tr w:rsidR="005063E9" w14:paraId="5B3F8C70" w14:textId="0A6A9FEA" w:rsidTr="00A54838">
        <w:trPr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26DD98B" w14:textId="6DE56916" w:rsidR="005063E9" w:rsidRDefault="005063E9" w:rsidP="005063E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Desired Results</w:t>
            </w:r>
          </w:p>
        </w:tc>
        <w:tc>
          <w:tcPr>
            <w:tcW w:w="0" w:type="auto"/>
            <w:vAlign w:val="center"/>
          </w:tcPr>
          <w:p w14:paraId="378599D8" w14:textId="0D99D073" w:rsidR="005063E9" w:rsidRDefault="005063E9" w:rsidP="005063E9"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Align w:val="center"/>
          </w:tcPr>
          <w:p w14:paraId="1B6BB209" w14:textId="60DE82B3" w:rsidR="005063E9" w:rsidRDefault="005063E9" w:rsidP="005063E9"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5063E9" w14:paraId="0CC341DD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2FFB8C3D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03FDB0C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7BF91809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39C28158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096"/>
            </w:tblGrid>
            <w:tr w:rsidR="005063E9" w14:paraId="01F70FDE" w14:textId="77777777" w:rsidTr="00BA0E6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75E8E070" w14:textId="77777777" w:rsidR="005063E9" w:rsidRDefault="005063E9" w:rsidP="005063E9">
                  <w:pP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*</w:t>
                  </w:r>
                </w:p>
              </w:tc>
            </w:tr>
            <w:tr w:rsidR="005063E9" w14:paraId="7054B447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286FC4" w14:textId="77777777" w:rsidR="005063E9" w:rsidRDefault="005063E9" w:rsidP="005063E9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C95054B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368EBF90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1E1C12F9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109E1E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22090F86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1D57C8E9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4BC36511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717035F2" w14:textId="77777777" w:rsidTr="00A54838">
        <w:trPr>
          <w:gridAfter w:val="3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0A5530F" w14:textId="7C8D438C" w:rsidR="005063E9" w:rsidRDefault="006756D0" w:rsidP="005063E9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W</w:t>
            </w:r>
            <w:r w:rsidRPr="006756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hy it is in the interests of the U.S. government to fund the project</w:t>
            </w:r>
          </w:p>
        </w:tc>
      </w:tr>
      <w:tr w:rsidR="005063E9" w14:paraId="6D731123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78D27A66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3DAE9410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35E09AEB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590F917B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023AFAEE" w14:textId="77777777" w:rsidR="006756D0" w:rsidRDefault="006756D0" w:rsidP="006756D0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  <w:p w14:paraId="454CFF07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266BC9F7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04A3E804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1F088F3D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67478891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04F71D68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403AFABA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1BF309" w14:textId="39C4714A" w:rsidR="00A54838" w:rsidRDefault="00A54838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2394F548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3E4F1CE2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14:paraId="7C13EDC1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63E9" w14:paraId="4E7BFCAE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2492A1DA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57E1BE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6D6C4662" w14:textId="77777777" w:rsidTr="00A54838">
        <w:trPr>
          <w:gridAfter w:val="3"/>
          <w:tblCellSpacing w:w="0" w:type="dxa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  <w:hideMark/>
          </w:tcPr>
          <w:p w14:paraId="580F1697" w14:textId="3ED141C9" w:rsidR="005063E9" w:rsidRDefault="006756D0" w:rsidP="005063E9">
            <w:pPr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Five (5) High Quality Digital </w:t>
            </w:r>
            <w:r w:rsidR="005063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Images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(JJPEG) </w:t>
            </w:r>
            <w:r w:rsidR="005063E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>and Audiovisual Files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</w:rPr>
              <w:t xml:space="preserve"> that convey the </w:t>
            </w:r>
          </w:p>
          <w:p w14:paraId="05998411" w14:textId="221E1F9F" w:rsidR="006756D0" w:rsidRPr="006756D0" w:rsidRDefault="006756D0" w:rsidP="006756D0">
            <w:pPr>
              <w:pStyle w:val="Default"/>
              <w:contextualSpacing/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6756D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Nature, </w:t>
            </w:r>
            <w:r w:rsidR="00A5483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C</w:t>
            </w:r>
            <w:r w:rsidRPr="006756D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ondition, and </w:t>
            </w:r>
            <w:r w:rsidR="00A5483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U</w:t>
            </w:r>
            <w:r w:rsidRPr="006756D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rgency of </w:t>
            </w:r>
            <w:r w:rsidR="00A5483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the</w:t>
            </w:r>
            <w:r w:rsidRPr="006756D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="00A54838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P</w:t>
            </w:r>
            <w:r w:rsidRPr="006756D0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 xml:space="preserve">roject </w:t>
            </w:r>
          </w:p>
        </w:tc>
      </w:tr>
      <w:tr w:rsidR="005063E9" w14:paraId="4BD9D4D1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6DD4FF02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47CEAA" w14:textId="77777777" w:rsidR="005063E9" w:rsidRDefault="005063E9" w:rsidP="005063E9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*</w:t>
            </w:r>
          </w:p>
          <w:p w14:paraId="20D008A1" w14:textId="77777777" w:rsidR="005063E9" w:rsidRDefault="005063E9" w:rsidP="005063E9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67E7DD28" w14:textId="77777777" w:rsidR="005063E9" w:rsidRDefault="005063E9" w:rsidP="005063E9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51C2B1C" w14:textId="77777777" w:rsidR="005063E9" w:rsidRDefault="005063E9" w:rsidP="005063E9">
            <w:pPr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E30A941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51940E9A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7EC62439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6897CB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063E9" w14:paraId="07818E68" w14:textId="77777777" w:rsidTr="00A54838">
        <w:trPr>
          <w:gridAfter w:val="3"/>
          <w:tblCellSpacing w:w="0" w:type="dxa"/>
        </w:trPr>
        <w:tc>
          <w:tcPr>
            <w:tcW w:w="0" w:type="auto"/>
            <w:vAlign w:val="center"/>
            <w:hideMark/>
          </w:tcPr>
          <w:p w14:paraId="739DDDDD" w14:textId="77777777" w:rsidR="005063E9" w:rsidRDefault="005063E9" w:rsidP="005063E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555A9A" w14:textId="77777777" w:rsidR="005063E9" w:rsidRDefault="005063E9" w:rsidP="005063E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F03BF04" w14:textId="77777777" w:rsidR="00922673" w:rsidRDefault="00922673">
      <w:pPr>
        <w:rPr>
          <w:rFonts w:ascii="Arial" w:eastAsia="Times New Roman" w:hAnsi="Arial" w:cs="Arial"/>
          <w:sz w:val="20"/>
          <w:szCs w:val="20"/>
        </w:rPr>
      </w:pPr>
    </w:p>
    <w:sectPr w:rsidR="00922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D82D" w14:textId="77777777" w:rsidR="00E839BB" w:rsidRDefault="00E839BB" w:rsidP="00E839BB">
      <w:r>
        <w:separator/>
      </w:r>
    </w:p>
  </w:endnote>
  <w:endnote w:type="continuationSeparator" w:id="0">
    <w:p w14:paraId="20A035B2" w14:textId="77777777" w:rsidR="00E839BB" w:rsidRDefault="00E839BB" w:rsidP="00E8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E099" w14:textId="77777777" w:rsidR="00E839BB" w:rsidRDefault="00E839BB" w:rsidP="00E839BB">
      <w:r>
        <w:separator/>
      </w:r>
    </w:p>
  </w:footnote>
  <w:footnote w:type="continuationSeparator" w:id="0">
    <w:p w14:paraId="4C4AA2AA" w14:textId="77777777" w:rsidR="00E839BB" w:rsidRDefault="00E839BB" w:rsidP="00E83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A71"/>
    <w:rsid w:val="0017124D"/>
    <w:rsid w:val="00240829"/>
    <w:rsid w:val="002F64D6"/>
    <w:rsid w:val="00443F49"/>
    <w:rsid w:val="00463A71"/>
    <w:rsid w:val="004B549B"/>
    <w:rsid w:val="005063E9"/>
    <w:rsid w:val="00612B0D"/>
    <w:rsid w:val="006756D0"/>
    <w:rsid w:val="00695185"/>
    <w:rsid w:val="0078413F"/>
    <w:rsid w:val="007E6D49"/>
    <w:rsid w:val="00830FD2"/>
    <w:rsid w:val="00922673"/>
    <w:rsid w:val="00A54838"/>
    <w:rsid w:val="00BA0E68"/>
    <w:rsid w:val="00E839BB"/>
    <w:rsid w:val="00EA358C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FCBC0C"/>
  <w15:chartTrackingRefBased/>
  <w15:docId w15:val="{F5A1E2BF-9A85-479B-A2CC-15779F05A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listheadername">
    <w:name w:val="listheadername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listheaderlinks">
    <w:name w:val="listheaderlinks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olumnheader">
    <w:name w:val="columnheader"/>
    <w:basedOn w:val="Normal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listtextlight">
    <w:name w:val="listtextlight"/>
    <w:basedOn w:val="Normal"/>
    <w:pPr>
      <w:shd w:val="clear" w:color="auto" w:fill="FFFFFF"/>
      <w:spacing w:before="100" w:beforeAutospacing="1" w:after="100" w:afterAutospacing="1"/>
    </w:pPr>
    <w:rPr>
      <w:color w:val="104C80"/>
      <w:sz w:val="16"/>
      <w:szCs w:val="16"/>
    </w:rPr>
  </w:style>
  <w:style w:type="paragraph" w:customStyle="1" w:styleId="listtextdark">
    <w:name w:val="listtextdark"/>
    <w:basedOn w:val="Normal"/>
    <w:pPr>
      <w:shd w:val="clear" w:color="auto" w:fill="F1F2F3"/>
      <w:spacing w:before="100" w:beforeAutospacing="1" w:after="100" w:afterAutospacing="1"/>
    </w:pPr>
    <w:rPr>
      <w:color w:val="104C80"/>
      <w:sz w:val="16"/>
      <w:szCs w:val="16"/>
    </w:rPr>
  </w:style>
  <w:style w:type="paragraph" w:customStyle="1" w:styleId="errortext">
    <w:name w:val="errortext"/>
    <w:basedOn w:val="Normal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rmtextlight">
    <w:name w:val="formtextlight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rmtextdark">
    <w:name w:val="formtextdark"/>
    <w:basedOn w:val="Normal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rmheader">
    <w:name w:val="formheader"/>
    <w:basedOn w:val="Normal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formlabel">
    <w:name w:val="formlabel"/>
    <w:basedOn w:val="Normal"/>
    <w:pPr>
      <w:spacing w:before="100" w:beforeAutospacing="1" w:after="100" w:afterAutospacing="1"/>
      <w:textAlignment w:val="top"/>
    </w:pPr>
    <w:rPr>
      <w:rFonts w:ascii="Verdana" w:hAnsi="Verdana"/>
      <w:b/>
      <w:bCs/>
      <w:color w:val="000000"/>
      <w:sz w:val="14"/>
      <w:szCs w:val="14"/>
    </w:rPr>
  </w:style>
  <w:style w:type="paragraph" w:customStyle="1" w:styleId="formsublabel">
    <w:name w:val="formsublabel"/>
    <w:basedOn w:val="Normal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paragraph" w:customStyle="1" w:styleId="trackingsheetheader">
    <w:name w:val="trackingsheetheader"/>
    <w:basedOn w:val="Normal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crowdedheader">
    <w:name w:val="crowdedheader"/>
    <w:basedOn w:val="Normal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reportheader">
    <w:name w:val="reportheader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reportheadercenter">
    <w:name w:val="reportheadercenter"/>
    <w:basedOn w:val="Normal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customStyle="1" w:styleId="instructions">
    <w:name w:val="instructions"/>
    <w:basedOn w:val="Normal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previewboldtext">
    <w:name w:val="previewboldtext"/>
    <w:basedOn w:val="Normal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26"/>
      <w:szCs w:val="26"/>
    </w:rPr>
  </w:style>
  <w:style w:type="paragraph" w:customStyle="1" w:styleId="headertext">
    <w:name w:val="headertext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ieldlabel">
    <w:name w:val="fieldlabel"/>
    <w:basedOn w:val="Normal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contractheader">
    <w:name w:val="contracthead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pretag">
    <w:name w:val="pretag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pretagnarrow">
    <w:name w:val="pretagnarrow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pretagannotation">
    <w:name w:val="pretagannotation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header1">
    <w:name w:val="header1"/>
    <w:basedOn w:val="Normal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smallCaps/>
      <w:color w:val="FFFFFF"/>
      <w:sz w:val="20"/>
      <w:szCs w:val="20"/>
    </w:rPr>
  </w:style>
  <w:style w:type="paragraph" w:customStyle="1" w:styleId="header2">
    <w:name w:val="header2"/>
    <w:basedOn w:val="Normal"/>
    <w:pPr>
      <w:shd w:val="clear" w:color="auto" w:fill="F1F2F3"/>
      <w:spacing w:before="100" w:beforeAutospacing="1" w:after="100" w:afterAutospacing="1"/>
    </w:pPr>
    <w:rPr>
      <w:rFonts w:ascii="Arial" w:hAnsi="Arial" w:cs="Arial"/>
      <w:b/>
      <w:bCs/>
      <w:smallCaps/>
      <w:color w:val="000000"/>
    </w:rPr>
  </w:style>
  <w:style w:type="paragraph" w:customStyle="1" w:styleId="header3">
    <w:name w:val="header3"/>
    <w:basedOn w:val="Normal"/>
    <w:pPr>
      <w:pBdr>
        <w:top w:val="single" w:sz="2" w:space="0" w:color="808080"/>
        <w:left w:val="single" w:sz="2" w:space="0" w:color="808080"/>
        <w:bottom w:val="single" w:sz="6" w:space="0" w:color="808080"/>
        <w:right w:val="single" w:sz="2" w:space="0" w:color="80808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er4">
    <w:name w:val="header4"/>
    <w:basedOn w:val="Normal"/>
    <w:pPr>
      <w:shd w:val="clear" w:color="auto" w:fill="FAFBE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header5">
    <w:name w:val="header5"/>
    <w:basedOn w:val="Normal"/>
    <w:pPr>
      <w:shd w:val="clear" w:color="auto" w:fill="EAEBE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paragraph" w:customStyle="1" w:styleId="Default">
    <w:name w:val="Default"/>
    <w:rsid w:val="009226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544B-3CD6-4B08-B165-7174FA35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WebGrants</vt:lpstr>
    </vt:vector>
  </TitlesOfParts>
  <Company>U.S. Department of State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WebGrants</dc:title>
  <dc:subject/>
  <dc:creator>Samb, Aminata F</dc:creator>
  <cp:keywords/>
  <dc:description/>
  <cp:lastModifiedBy>Samb, Aminata F</cp:lastModifiedBy>
  <cp:revision>4</cp:revision>
  <dcterms:created xsi:type="dcterms:W3CDTF">2021-11-17T15:52:00Z</dcterms:created>
  <dcterms:modified xsi:type="dcterms:W3CDTF">2021-11-17T15:59:00Z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SambAF@state.gov</vt:lpwstr>
  </property>
  <property fmtid="{D5CDD505-2E9C-101B-9397-08002B2CF9AE}" pid="5" name="MSIP_Label_1665d9ee-429a-4d5f-97cc-cfb56e044a6e_SetDate">
    <vt:lpwstr>2019-12-09T15:46:41.6818004Z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aa8f14f2-ce7b-4806-93bd-61c76ce41592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