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26E7" w14:textId="73189810" w:rsidR="001E1EFC" w:rsidRDefault="001E1E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4B14E" wp14:editId="492414D1">
                <wp:simplePos x="0" y="0"/>
                <wp:positionH relativeFrom="column">
                  <wp:posOffset>-333375</wp:posOffset>
                </wp:positionH>
                <wp:positionV relativeFrom="paragraph">
                  <wp:posOffset>-619125</wp:posOffset>
                </wp:positionV>
                <wp:extent cx="1285875" cy="9048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B85AD" w14:textId="20189038" w:rsidR="001E1EFC" w:rsidRDefault="001E1E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17BE6" wp14:editId="4778F803">
                                  <wp:extent cx="1157287" cy="77152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al_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77" cy="773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4B1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-48.75pt;width:10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ylQQIAAHkEAAAOAAAAZHJzL2Uyb0RvYy54bWysVE1v2zAMvQ/YfxB0X+x8takRp8hSZBhQ&#10;tAWSoWdFlmMDkqhJSuzs14+SnTTtdhp2kSmReiLfIz2/b5UkR2FdDTqnw0FKidAcilrvc/pju/4y&#10;o8R5pgsmQYucnoSj94vPn+aNycQIKpCFsARBtMsak9PKe5MlieOVUMwNwAiNzhKsYh63dp8UljWI&#10;rmQyStObpAFbGAtcOIenD52TLiJ+WQrun8vSCU9kTjE3H1cb111Yk8WcZXvLTFXzPg32D1koVmt8&#10;9AL1wDwjB1v/AaVqbsFB6QccVAJlWXMRa8BqhumHajYVMyLWguQ4c6HJ/T9Y/nR8saQucjqmRDOF&#10;Em1F68lXaMk4sNMYl2HQxmCYb/EYVT6fOzwMRbelVeGL5RD0I8+nC7cBjIdLo9l0djulhKPvLp0E&#10;G+GTt9vGOv9NgCLByKlF7SKl7PjofBd6DgmPOZB1sa6ljJvQL2IlLTkyVFr6mCOCv4uSmjQ5vRlP&#10;0wisIVzvkKXGXEKtXU3B8u2u7QnYQXHC+i10/eMMX9eY5CNz/oVZbBgsGYfAP+NSSsBHoLcoqcD+&#10;+tt5iEcd0UtJgw2YU/fzwKygRH7XqPDdcDIJHRs3k+ntCDf22rO79uiDWgFWPsRxMzyaId7Ls1la&#10;UK84K8vwKrqY5vh2Tv3ZXPluLHDWuFguYxD2qGH+UW8MD9CB6SDBtn1l1vQ6eVT4Cc6tyrIPcnWx&#10;4aaG5cFDWUctA8Edqz3v2N+xG/pZDAN0vY9Rb3+MxW8AAAD//wMAUEsDBBQABgAIAAAAIQBwTTZb&#10;4AAAAAoBAAAPAAAAZHJzL2Rvd25yZXYueG1sTI/NTsMwEITvSLyDtUhcUGvTkhZCnAohfiRuNAXE&#10;zY2XJCJeR7GbhLdne4LbjPbT7Ey2mVwrBuxD40nD5VyBQCq9bajSsCseZ9cgQjRkTesJNfxggE1+&#10;epKZ1PqRXnHYxkpwCIXUaKhj7FIpQ1mjM2HuOyS+ffnemci2r6TtzcjhrpULpVbSmYb4Q206vK+x&#10;/N4enIbPi+rjJUxPb+MyWXYPz0OxfreF1udn090tiIhT/IPhWJ+rQ86d9v5ANohWwyxZJIyyuFmz&#10;OBKJ4nV7DVeJApln8v+E/BcAAP//AwBQSwECLQAUAAYACAAAACEAtoM4kv4AAADhAQAAEwAAAAAA&#10;AAAAAAAAAAAAAAAAW0NvbnRlbnRfVHlwZXNdLnhtbFBLAQItABQABgAIAAAAIQA4/SH/1gAAAJQB&#10;AAALAAAAAAAAAAAAAAAAAC8BAABfcmVscy8ucmVsc1BLAQItABQABgAIAAAAIQCkrCylQQIAAHkE&#10;AAAOAAAAAAAAAAAAAAAAAC4CAABkcnMvZTJvRG9jLnhtbFBLAQItABQABgAIAAAAIQBwTTZb4AAA&#10;AAoBAAAPAAAAAAAAAAAAAAAAAJsEAABkcnMvZG93bnJldi54bWxQSwUGAAAAAAQABADzAAAAqAUA&#10;AAAA&#10;" fillcolor="white [3201]" stroked="f" strokeweight=".5pt">
                <v:textbox>
                  <w:txbxContent>
                    <w:p w14:paraId="15DB85AD" w14:textId="20189038" w:rsidR="001E1EFC" w:rsidRDefault="001E1EFC">
                      <w:r>
                        <w:rPr>
                          <w:noProof/>
                        </w:rPr>
                        <w:drawing>
                          <wp:inline distT="0" distB="0" distL="0" distR="0" wp14:anchorId="69617BE6" wp14:editId="4778F803">
                            <wp:extent cx="1157287" cy="77152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al_smal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77" cy="773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295EB7" w14:textId="730864CE" w:rsidR="00FD5F84" w:rsidRDefault="006B7F09">
      <w:r>
        <w:rPr>
          <w:noProof/>
        </w:rPr>
        <w:drawing>
          <wp:inline distT="0" distB="0" distL="0" distR="0" wp14:anchorId="664102C1" wp14:editId="46B11F88">
            <wp:extent cx="5943600" cy="1024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B022" w14:textId="3DF4FD94" w:rsidR="00BB783A" w:rsidRDefault="00BB783A" w:rsidP="00BB7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0F014" w14:textId="319F8ADD" w:rsidR="002414ED" w:rsidRDefault="002414ED" w:rsidP="00BB7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UNIVERSITY OF GEORGIA</w:t>
      </w:r>
    </w:p>
    <w:bookmarkEnd w:id="0"/>
    <w:p w14:paraId="568E78C9" w14:textId="32BC9176" w:rsidR="002414ED" w:rsidRDefault="002414ED" w:rsidP="00BB7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7A1D7" w14:textId="50A53621" w:rsidR="002414ED" w:rsidRPr="002414ED" w:rsidRDefault="002414ED" w:rsidP="002414ED">
      <w:pPr>
        <w:pStyle w:val="Normal1"/>
        <w:spacing w:after="0" w:line="240" w:lineRule="auto"/>
        <w:jc w:val="center"/>
        <w:rPr>
          <w:rFonts w:ascii="Sylfaen" w:eastAsia="Merriweather" w:hAnsi="Sylfaen" w:cs="Times New Roman"/>
          <w:b/>
          <w:color w:val="FF0000"/>
          <w:sz w:val="24"/>
          <w:szCs w:val="24"/>
        </w:rPr>
      </w:pPr>
      <w:r>
        <w:rPr>
          <w:rFonts w:ascii="Sylfaen" w:eastAsia="Arial Unicode MS" w:hAnsi="Sylfaen" w:cs="Times New Roman"/>
          <w:b/>
          <w:i/>
          <w:sz w:val="24"/>
          <w:szCs w:val="24"/>
        </w:rPr>
        <w:t xml:space="preserve">Application deadline: </w:t>
      </w:r>
      <w:r w:rsidR="00CE49B4">
        <w:rPr>
          <w:rFonts w:ascii="Sylfaen" w:eastAsia="Arial Unicode MS" w:hAnsi="Sylfaen" w:cs="Times New Roman"/>
          <w:b/>
          <w:i/>
          <w:sz w:val="24"/>
          <w:szCs w:val="24"/>
        </w:rPr>
        <w:t>January 20</w:t>
      </w:r>
      <w:r w:rsidR="00CE49B4" w:rsidRPr="00CE49B4">
        <w:rPr>
          <w:rFonts w:ascii="Sylfaen" w:eastAsia="Arial Unicode MS" w:hAnsi="Sylfaen" w:cs="Times New Roman"/>
          <w:b/>
          <w:i/>
          <w:sz w:val="24"/>
          <w:szCs w:val="24"/>
          <w:vertAlign w:val="superscript"/>
        </w:rPr>
        <w:t>th</w:t>
      </w:r>
      <w:r w:rsidR="00CE49B4">
        <w:rPr>
          <w:rFonts w:ascii="Sylfaen" w:eastAsia="Arial Unicode MS" w:hAnsi="Sylfaen" w:cs="Times New Roman"/>
          <w:b/>
          <w:i/>
          <w:sz w:val="24"/>
          <w:szCs w:val="24"/>
        </w:rPr>
        <w:t>, 2020</w:t>
      </w:r>
    </w:p>
    <w:p w14:paraId="1BB8921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b/>
          <w:sz w:val="24"/>
          <w:szCs w:val="24"/>
        </w:rPr>
      </w:pPr>
    </w:p>
    <w:p w14:paraId="12C9662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b/>
          <w:sz w:val="24"/>
          <w:szCs w:val="24"/>
        </w:rPr>
        <w:t>Personal Information/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პირადი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ინფორმაცია</w:t>
      </w:r>
      <w:proofErr w:type="spellEnd"/>
    </w:p>
    <w:p w14:paraId="5360D24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4703ED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First Name (As it appears on your passport/official ID)</w:t>
      </w:r>
    </w:p>
    <w:p w14:paraId="2127B5C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სახელი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როგორც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მითითებულია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პასპორტში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ან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სხვა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ოფიციალურ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პირადობის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დამადასტურებელ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დოკუმენტში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)</w:t>
      </w:r>
    </w:p>
    <w:p w14:paraId="0B74FD1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21F245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Last/Surname (As it appears on your passport/official ID)</w:t>
      </w:r>
    </w:p>
    <w:p w14:paraId="1FC2F40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გვარი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როგორც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მითითებულია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პასპორტში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ან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სხვა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ოფიციალურ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პირადობის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დამადასტურებელ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დოკუმენტში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)</w:t>
      </w:r>
    </w:p>
    <w:p w14:paraId="15188E22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A115CC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Alternate Name (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რაიმე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სხვა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სახელი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რითაც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გსურთ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მოგმართონ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)</w:t>
      </w:r>
    </w:p>
    <w:p w14:paraId="37223C5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77229A7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Gender/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სქესი</w:t>
      </w:r>
      <w:proofErr w:type="spellEnd"/>
    </w:p>
    <w:p w14:paraId="31B4C72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F491B0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Date of Birth</w:t>
      </w:r>
    </w:p>
    <w:p w14:paraId="329FB38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დაბადების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Month/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თვე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, Day/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რიცხვი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, Year/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წელი</w:t>
      </w:r>
      <w:proofErr w:type="spellEnd"/>
    </w:p>
    <w:p w14:paraId="33B78BA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23763DD2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Citizenship/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მოქალაქეობა</w:t>
      </w:r>
      <w:proofErr w:type="spellEnd"/>
    </w:p>
    <w:p w14:paraId="0A2E7031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3292C58B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Personal Email/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პირადი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ელ</w:t>
      </w:r>
      <w:r w:rsidRPr="001D4C63">
        <w:rPr>
          <w:rFonts w:ascii="Sylfaen" w:eastAsia="Times New Roman" w:hAnsi="Sylfaen" w:cs="Times New Roman"/>
          <w:sz w:val="24"/>
          <w:szCs w:val="24"/>
        </w:rPr>
        <w:t>-</w:t>
      </w:r>
      <w:r w:rsidRPr="001D4C63">
        <w:rPr>
          <w:rFonts w:ascii="Sylfaen" w:eastAsia="Arial Unicode MS" w:hAnsi="Sylfaen" w:cs="Arial Unicode MS"/>
          <w:sz w:val="24"/>
          <w:szCs w:val="24"/>
        </w:rPr>
        <w:t>ფოსტის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მისამართი</w:t>
      </w:r>
      <w:proofErr w:type="spellEnd"/>
    </w:p>
    <w:p w14:paraId="43B132B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FF4ADA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Professional Email/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ადგილის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ელ</w:t>
      </w:r>
      <w:r w:rsidRPr="001D4C63">
        <w:rPr>
          <w:rFonts w:ascii="Sylfaen" w:eastAsia="Times New Roman" w:hAnsi="Sylfaen" w:cs="Times New Roman"/>
          <w:sz w:val="24"/>
          <w:szCs w:val="24"/>
        </w:rPr>
        <w:t>-</w:t>
      </w:r>
      <w:r w:rsidRPr="001D4C63">
        <w:rPr>
          <w:rFonts w:ascii="Sylfaen" w:eastAsia="Arial Unicode MS" w:hAnsi="Sylfaen" w:cs="Arial Unicode MS"/>
          <w:sz w:val="24"/>
          <w:szCs w:val="24"/>
        </w:rPr>
        <w:t>ფოსტის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მისამართი</w:t>
      </w:r>
      <w:proofErr w:type="spellEnd"/>
    </w:p>
    <w:p w14:paraId="68B647C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3EC064B" w14:textId="0BA0FBCC" w:rsidR="002414ED" w:rsidRDefault="002414ED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Mobile Phone/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მობილური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ტელეფონის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ნომერი</w:t>
      </w:r>
      <w:proofErr w:type="spellEnd"/>
    </w:p>
    <w:p w14:paraId="39E8896A" w14:textId="77777777" w:rsidR="00C06D94" w:rsidRPr="001D4C63" w:rsidRDefault="00C06D94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0BA27CB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095413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Home Street Address/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სახლის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მისამართი</w:t>
      </w:r>
      <w:proofErr w:type="spellEnd"/>
    </w:p>
    <w:p w14:paraId="78F44DE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F5D513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lastRenderedPageBreak/>
        <w:t xml:space="preserve">Home Postal/Zip Code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საფოსტო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ინდექსი</w:t>
      </w:r>
      <w:proofErr w:type="spellEnd"/>
    </w:p>
    <w:p w14:paraId="4A02C39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71557C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Home Country/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საცხოვრებელი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ადგილი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ქვეყანა</w:t>
      </w:r>
      <w:proofErr w:type="spellEnd"/>
    </w:p>
    <w:p w14:paraId="38D67AA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172BA24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Current Employer/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ადგილი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კომპანია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ორგანიზაცია</w:t>
      </w:r>
      <w:proofErr w:type="spellEnd"/>
    </w:p>
    <w:p w14:paraId="7FFD0FD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2A55EF6B" w14:textId="15CBD241" w:rsidR="002414ED" w:rsidRPr="001D4C63" w:rsidRDefault="00C06D94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>
        <w:rPr>
          <w:rFonts w:ascii="Sylfaen" w:eastAsia="Arial Unicode MS" w:hAnsi="Sylfaen" w:cs="Arial Unicode MS"/>
          <w:sz w:val="24"/>
          <w:szCs w:val="24"/>
        </w:rPr>
        <w:t>Current Po</w:t>
      </w:r>
      <w:r w:rsidR="002414ED" w:rsidRPr="001D4C63">
        <w:rPr>
          <w:rFonts w:ascii="Sylfaen" w:eastAsia="Arial Unicode MS" w:hAnsi="Sylfaen" w:cs="Arial Unicode MS"/>
          <w:sz w:val="24"/>
          <w:szCs w:val="24"/>
        </w:rPr>
        <w:t>sition/</w:t>
      </w:r>
      <w:proofErr w:type="spellStart"/>
      <w:r w:rsidR="002414ED" w:rsidRPr="001D4C63">
        <w:rPr>
          <w:rFonts w:ascii="Sylfaen" w:eastAsia="Arial Unicode MS" w:hAnsi="Sylfaen" w:cs="Arial Unicode MS"/>
          <w:sz w:val="24"/>
          <w:szCs w:val="24"/>
        </w:rPr>
        <w:t>თანამდებობა</w:t>
      </w:r>
      <w:proofErr w:type="spellEnd"/>
    </w:p>
    <w:p w14:paraId="3DCEB1D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3D885F8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Business phone/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კომპანიის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ტელეფონი</w:t>
      </w:r>
      <w:proofErr w:type="spellEnd"/>
    </w:p>
    <w:p w14:paraId="33C5147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2AAEAD9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Business Street Address/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კომპანიის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მისამართი</w:t>
      </w:r>
      <w:proofErr w:type="spellEnd"/>
    </w:p>
    <w:p w14:paraId="0A47231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61A3F5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Business Country/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ქვეყანა</w:t>
      </w:r>
      <w:proofErr w:type="spellEnd"/>
    </w:p>
    <w:p w14:paraId="17FD9EF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77C91F5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 xml:space="preserve">Business </w:t>
      </w:r>
      <w:r w:rsidRPr="001D4C63">
        <w:rPr>
          <w:rFonts w:ascii="Sylfaen" w:eastAsia="Times New Roman" w:hAnsi="Sylfaen" w:cs="Times New Roman"/>
          <w:sz w:val="24"/>
          <w:szCs w:val="24"/>
        </w:rPr>
        <w:t xml:space="preserve">Postal/Zip Code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კომპანიის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საფოსტო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ინდექსი</w:t>
      </w:r>
      <w:proofErr w:type="spellEnd"/>
    </w:p>
    <w:p w14:paraId="79C3EE6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C9D95E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Skype/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სკაიპი</w:t>
      </w:r>
      <w:proofErr w:type="spellEnd"/>
    </w:p>
    <w:p w14:paraId="748C601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84FFDF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Facebook</w:t>
      </w:r>
    </w:p>
    <w:p w14:paraId="3FCFE1C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251637D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Twitter</w:t>
      </w:r>
    </w:p>
    <w:p w14:paraId="6069CA3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557F6AE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Instagram</w:t>
      </w:r>
    </w:p>
    <w:p w14:paraId="143538B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58CCEC8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LinkedIn</w:t>
      </w:r>
    </w:p>
    <w:p w14:paraId="489A545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3A2D6B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Google+</w:t>
      </w:r>
    </w:p>
    <w:p w14:paraId="7913F20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0D392F0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b/>
          <w:sz w:val="24"/>
          <w:szCs w:val="24"/>
        </w:rPr>
        <w:t>Professional and Personal Goals/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პროფესიული</w:t>
      </w:r>
      <w:proofErr w:type="spellEnd"/>
      <w:r w:rsidRPr="001D4C63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და</w:t>
      </w:r>
      <w:proofErr w:type="spellEnd"/>
      <w:r w:rsidRPr="001D4C63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პირადი</w:t>
      </w:r>
      <w:proofErr w:type="spellEnd"/>
      <w:r w:rsidRPr="001D4C63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მიზნები</w:t>
      </w:r>
      <w:proofErr w:type="spellEnd"/>
    </w:p>
    <w:p w14:paraId="65CD8E1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19D0AF78" w14:textId="72AA9508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 xml:space="preserve">What </w:t>
      </w:r>
      <w:r w:rsidR="00C06D94">
        <w:rPr>
          <w:rFonts w:ascii="Sylfaen" w:eastAsia="Merriweather" w:hAnsi="Sylfaen" w:cs="Merriweather"/>
          <w:sz w:val="24"/>
          <w:szCs w:val="24"/>
        </w:rPr>
        <w:t>is your area of expertise? Circle</w:t>
      </w:r>
      <w:r w:rsidRPr="001D4C63">
        <w:rPr>
          <w:rFonts w:ascii="Sylfaen" w:eastAsia="Merriweather" w:hAnsi="Sylfaen" w:cs="Merriweather"/>
          <w:sz w:val="24"/>
          <w:szCs w:val="24"/>
        </w:rPr>
        <w:t xml:space="preserve"> as many as apply</w:t>
      </w:r>
    </w:p>
    <w:p w14:paraId="75E8616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EED082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თქვენი</w:t>
      </w:r>
      <w:proofErr w:type="spellEnd"/>
      <w:r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</w:rPr>
        <w:t>პროფესიული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გამოცდილების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სფერო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სპეციალიზაცია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(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შეგიძლიათ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მონიშნოთ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რამდენიმე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პუნქტი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თქვენი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გამოცდილების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შესაბამისად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)</w:t>
      </w:r>
    </w:p>
    <w:p w14:paraId="165E9D4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6C58AC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Print/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ბეჭდვური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მედია</w:t>
      </w:r>
      <w:proofErr w:type="spellEnd"/>
    </w:p>
    <w:p w14:paraId="236A0582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Radio/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რადიო</w:t>
      </w:r>
      <w:proofErr w:type="spellEnd"/>
    </w:p>
    <w:p w14:paraId="3562007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Television/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ტელევიზია</w:t>
      </w:r>
      <w:proofErr w:type="spellEnd"/>
    </w:p>
    <w:p w14:paraId="0BB82CC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Photo/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ფოტო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ჟურნალისტიკა</w:t>
      </w:r>
      <w:proofErr w:type="spellEnd"/>
    </w:p>
    <w:p w14:paraId="339A581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Online/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ონლაინ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მედია</w:t>
      </w:r>
      <w:proofErr w:type="spellEnd"/>
    </w:p>
    <w:p w14:paraId="4332FC2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lastRenderedPageBreak/>
        <w:t>Video/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ვიდეო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ჟურნალისტიკა</w:t>
      </w:r>
      <w:proofErr w:type="spellEnd"/>
    </w:p>
    <w:p w14:paraId="15FFE65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15347BB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  <w:shd w:val="clear" w:color="auto" w:fill="FCFCFC"/>
        </w:rPr>
        <w:t>Please describe your media organization. Is it print, radio, TV, online or a combination? Does it have a political affiliation? What is its estimated audience (newspaper circulation, TV viewership, unique monthly visitors, etc.)? What else would you like to tell us about your media organization?</w:t>
      </w:r>
    </w:p>
    <w:p w14:paraId="197AC25F" w14:textId="77777777" w:rsidR="002414ED" w:rsidRPr="001D4C63" w:rsidRDefault="002414ED" w:rsidP="002414ED">
      <w:pPr>
        <w:pStyle w:val="Normal1"/>
        <w:spacing w:before="280" w:after="28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გთხოვთ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აღწეროთ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თქვენი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მედია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.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როგორია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? - </w:t>
      </w:r>
      <w:proofErr w:type="spellStart"/>
      <w:r>
        <w:rPr>
          <w:rFonts w:ascii="Sylfaen" w:eastAsia="Arial Unicode MS" w:hAnsi="Sylfaen" w:cs="Arial Unicode MS"/>
          <w:sz w:val="24"/>
          <w:szCs w:val="24"/>
        </w:rPr>
        <w:t>ბეჭდ</w:t>
      </w:r>
      <w:r w:rsidRPr="001D4C63">
        <w:rPr>
          <w:rFonts w:ascii="Sylfaen" w:eastAsia="Arial Unicode MS" w:hAnsi="Sylfaen" w:cs="Arial Unicode MS"/>
          <w:sz w:val="24"/>
          <w:szCs w:val="24"/>
        </w:rPr>
        <w:t>ური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რადიო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სატელევიზიო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ამ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ყველაფრის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კომბინაცია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?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ასოცირდება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რომელიმე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პოლიტიკურ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ძალასთან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?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მიუთითეთ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მკითხველთა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მაყურებელთა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მსმენელთა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რაოდენობა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პუბლიკაციის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</w:rPr>
        <w:t>ტირაჟი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ასევე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ონლაინ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გამოცემის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ვიზიტორთა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რიცხვი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დაასახელეთ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რეგისტრაციის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ადგილი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სარეგისტრაციო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ნომერი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დაამატებდით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შესახებ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?</w:t>
      </w:r>
    </w:p>
    <w:p w14:paraId="157F7468" w14:textId="77777777" w:rsidR="002414ED" w:rsidRPr="001D4C63" w:rsidRDefault="002414ED" w:rsidP="002414ED">
      <w:pPr>
        <w:pStyle w:val="Normal1"/>
        <w:spacing w:after="28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  <w:shd w:val="clear" w:color="auto" w:fill="FCFCFC"/>
        </w:rPr>
        <w:t xml:space="preserve">Tell us about your responsibilities. Do you supervise others in the </w:t>
      </w:r>
      <w:r>
        <w:rPr>
          <w:rFonts w:ascii="Sylfaen" w:eastAsia="Times New Roman" w:hAnsi="Sylfaen" w:cs="Times New Roman"/>
          <w:sz w:val="24"/>
          <w:szCs w:val="24"/>
          <w:shd w:val="clear" w:color="auto" w:fill="FCFCFC"/>
        </w:rPr>
        <w:t>organization</w:t>
      </w:r>
      <w:r w:rsidRPr="001D4C63">
        <w:rPr>
          <w:rFonts w:ascii="Sylfaen" w:eastAsia="Times New Roman" w:hAnsi="Sylfaen" w:cs="Times New Roman"/>
          <w:sz w:val="24"/>
          <w:szCs w:val="24"/>
          <w:shd w:val="clear" w:color="auto" w:fill="FCFCFC"/>
        </w:rPr>
        <w:t>? How many? If you are a reporter or columnist, what do you cover? What else would you like to tell us about your job? </w:t>
      </w:r>
    </w:p>
    <w:p w14:paraId="55A16E9B" w14:textId="77777777" w:rsidR="002414ED" w:rsidRPr="001D4C63" w:rsidRDefault="002414ED" w:rsidP="002414ED">
      <w:pPr>
        <w:pStyle w:val="Normal1"/>
        <w:spacing w:after="28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გთხოვთ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აღწეროთ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გევალებათ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აღნიშნულ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ორგანიზაციაში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არიან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თქვენს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დაქვემდებარებაში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სხვა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თანამშრომლები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?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რეპორტიორი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ხართ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ანალიტიკური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სვეტის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ავტორი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?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ძირითადად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სფეროებს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აშუქებთ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?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რას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დაამატებდით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საკუთარი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საქმიანობის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შესახებ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?</w:t>
      </w:r>
    </w:p>
    <w:p w14:paraId="2D1D0C52" w14:textId="77777777" w:rsidR="002414ED" w:rsidRPr="001D4C63" w:rsidRDefault="002414ED" w:rsidP="002414ED">
      <w:pPr>
        <w:pStyle w:val="Normal1"/>
        <w:spacing w:after="28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Please upload you</w:t>
      </w:r>
      <w:r>
        <w:rPr>
          <w:rFonts w:ascii="Sylfaen" w:eastAsia="Times New Roman" w:hAnsi="Sylfaen" w:cs="Times New Roman"/>
          <w:sz w:val="24"/>
          <w:szCs w:val="24"/>
        </w:rPr>
        <w:t>r</w:t>
      </w:r>
      <w:r w:rsidRPr="001D4C63">
        <w:rPr>
          <w:rFonts w:ascii="Sylfaen" w:eastAsia="Times New Roman" w:hAnsi="Sylfaen" w:cs="Times New Roman"/>
          <w:sz w:val="24"/>
          <w:szCs w:val="24"/>
        </w:rPr>
        <w:t xml:space="preserve"> CV/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გთხოვთ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ატვირთოთ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თქვენი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CV</w:t>
      </w:r>
    </w:p>
    <w:p w14:paraId="4E6E81B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b/>
          <w:sz w:val="24"/>
          <w:szCs w:val="24"/>
        </w:rPr>
        <w:t>Essay/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ესე</w:t>
      </w:r>
      <w:proofErr w:type="spellEnd"/>
    </w:p>
    <w:p w14:paraId="0073918B" w14:textId="77777777" w:rsidR="002414ED" w:rsidRDefault="002414ED" w:rsidP="002414ED">
      <w:pPr>
        <w:pStyle w:val="Normal1"/>
        <w:spacing w:after="0" w:line="240" w:lineRule="auto"/>
        <w:rPr>
          <w:rFonts w:ascii="Sylfaen" w:eastAsia="Arial" w:hAnsi="Sylfaen" w:cs="Arial"/>
          <w:color w:val="222222"/>
          <w:sz w:val="24"/>
          <w:szCs w:val="24"/>
          <w:highlight w:val="white"/>
        </w:rPr>
      </w:pP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როგორ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დაეხმარება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ეს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პროგრამა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თქვენს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პროფესიულ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წინსვლას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და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ქართული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დამოუკიდებელი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ჟურნალისტიკის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განვითარებას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? 250-300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სიტყვაში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გადმოეცით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>სათქმელი</w:t>
      </w:r>
      <w:proofErr w:type="spellEnd"/>
      <w:r>
        <w:rPr>
          <w:rFonts w:ascii="Sylfaen" w:eastAsia="Arial" w:hAnsi="Sylfaen" w:cs="Arial"/>
          <w:color w:val="222222"/>
          <w:sz w:val="24"/>
          <w:szCs w:val="24"/>
          <w:highlight w:val="white"/>
        </w:rPr>
        <w:t xml:space="preserve">. </w:t>
      </w:r>
    </w:p>
    <w:p w14:paraId="6CA3343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" w:hAnsi="Sylfaen" w:cs="Arial"/>
          <w:color w:val="222222"/>
          <w:sz w:val="24"/>
          <w:szCs w:val="24"/>
          <w:highlight w:val="white"/>
        </w:rPr>
        <w:t>How will this program enhance your professional career and contribute to independent Georgian journalism? Please tell us in 250- 300 words.</w:t>
      </w:r>
    </w:p>
    <w:p w14:paraId="4C17476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341BE20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b/>
          <w:sz w:val="24"/>
          <w:szCs w:val="24"/>
        </w:rPr>
        <w:t>Employment Experience/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სამუშაო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გამოცდილება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(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გთხოვთ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დაიწყოთ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უახლესით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>)</w:t>
      </w:r>
    </w:p>
    <w:p w14:paraId="2CBA568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0396067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 xml:space="preserve">Organization (I) /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დასახელება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(I):</w:t>
      </w:r>
    </w:p>
    <w:p w14:paraId="2D827DB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21C91D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Start Date/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დაწყების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1D13DB32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1DCCCAD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End Date/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დასრულების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548E2AA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D079B1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lastRenderedPageBreak/>
        <w:t>Position/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თანამდებობა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57D4B6D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1676291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Duties/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მოვალეობა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:</w:t>
      </w:r>
    </w:p>
    <w:p w14:paraId="4E136E4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A79D36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 xml:space="preserve">Organization (II) /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დასახელება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(II):</w:t>
      </w:r>
    </w:p>
    <w:p w14:paraId="0EB13407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F2596D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Start Date/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დაწყების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20183C4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5CCC390B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End Date/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დასრულების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21B5340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3F9928D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Position/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თანამდებობა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71C07A1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0019018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Duties/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მოვალეობა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:</w:t>
      </w:r>
    </w:p>
    <w:p w14:paraId="5A5D4A6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7FD070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 xml:space="preserve">Organization (III) /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დასახელება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(III):</w:t>
      </w:r>
    </w:p>
    <w:p w14:paraId="510346F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05C6977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Start Date/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დაწყების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2EADCEB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5CDFAFB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End Date/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სამუშაოს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დასრულების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0C6622D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553F7B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Position/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თანამდებობა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4151E36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7D8D65F7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Duties/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მოვალეობა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:</w:t>
      </w:r>
    </w:p>
    <w:p w14:paraId="348DB17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ADECC8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b/>
          <w:sz w:val="24"/>
          <w:szCs w:val="24"/>
        </w:rPr>
        <w:t>International Experience/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საერთაშორისო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გამოცდილება</w:t>
      </w:r>
      <w:proofErr w:type="spellEnd"/>
    </w:p>
    <w:p w14:paraId="1058E86E" w14:textId="5AB67452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Have you participated in US Government funded program</w:t>
      </w:r>
      <w:r>
        <w:rPr>
          <w:rFonts w:ascii="Sylfaen" w:eastAsia="Times New Roman" w:hAnsi="Sylfaen" w:cs="Times New Roman"/>
          <w:sz w:val="24"/>
          <w:szCs w:val="24"/>
        </w:rPr>
        <w:t>s</w:t>
      </w:r>
      <w:r w:rsidRPr="001D4C63">
        <w:rPr>
          <w:rFonts w:ascii="Sylfaen" w:eastAsia="Times New Roman" w:hAnsi="Sylfaen" w:cs="Times New Roman"/>
          <w:sz w:val="24"/>
          <w:szCs w:val="24"/>
        </w:rPr>
        <w:t>?</w:t>
      </w:r>
    </w:p>
    <w:p w14:paraId="3DD97CD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მიგიღიათ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აქამდე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მონაწილეობა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Times New Roman" w:hAnsi="Sylfaen" w:cs="Times New Roman"/>
          <w:sz w:val="24"/>
          <w:szCs w:val="24"/>
        </w:rPr>
        <w:t>aSS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-</w:t>
      </w:r>
      <w:r w:rsidRPr="001D4C63">
        <w:rPr>
          <w:rFonts w:ascii="Sylfaen" w:eastAsia="Arial Unicode MS" w:hAnsi="Sylfaen" w:cs="Arial Unicode MS"/>
          <w:sz w:val="24"/>
          <w:szCs w:val="24"/>
        </w:rPr>
        <w:t xml:space="preserve">ს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mTavrobis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mier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dafinansebul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პროგრამაში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?</w:t>
      </w:r>
    </w:p>
    <w:p w14:paraId="5B96CC0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31ECBF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Yes/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დიახ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          No/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არა</w:t>
      </w:r>
      <w:proofErr w:type="spellEnd"/>
    </w:p>
    <w:p w14:paraId="0F829F6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212973B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</w:p>
    <w:p w14:paraId="4E4898F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 xml:space="preserve">If answer is Yes, please </w:t>
      </w:r>
      <w:proofErr w:type="gramStart"/>
      <w:r w:rsidRPr="001D4C63">
        <w:rPr>
          <w:rFonts w:ascii="Sylfaen" w:eastAsia="Arial Unicode MS" w:hAnsi="Sylfaen" w:cs="Arial Unicode MS"/>
          <w:sz w:val="24"/>
          <w:szCs w:val="24"/>
        </w:rPr>
        <w:t>specify</w:t>
      </w:r>
      <w:proofErr w:type="gram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the program type and participation date.</w:t>
      </w:r>
    </w:p>
    <w:p w14:paraId="5220BD4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პასუხი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დადებითია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დააკონკრეტეთ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რომელ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პროგრამაში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მონაწილეობდით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როდის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:</w:t>
      </w:r>
    </w:p>
    <w:p w14:paraId="4D0B2C0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2B307540" w14:textId="77777777" w:rsidR="00C06D94" w:rsidRDefault="00C06D94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</w:p>
    <w:p w14:paraId="3F11690F" w14:textId="77777777" w:rsidR="00C06D94" w:rsidRDefault="00C06D94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</w:p>
    <w:p w14:paraId="40A6034E" w14:textId="7D0EE26D" w:rsidR="002414ED" w:rsidRPr="001D4C63" w:rsidRDefault="002414ED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Do you have a valid biometrical passport?</w:t>
      </w:r>
    </w:p>
    <w:p w14:paraId="3BD9A89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გაქვთ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მოქმედი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</w:rPr>
        <w:t>ბიომეტრიული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პასპორტი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>?</w:t>
      </w:r>
    </w:p>
    <w:p w14:paraId="2825A03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6804562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Yes/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დიახ</w:t>
      </w:r>
      <w:proofErr w:type="spellEnd"/>
      <w:r w:rsidRPr="001D4C63">
        <w:rPr>
          <w:rFonts w:ascii="Sylfaen" w:eastAsia="Arial Unicode MS" w:hAnsi="Sylfaen" w:cs="Arial Unicode MS"/>
          <w:sz w:val="24"/>
          <w:szCs w:val="24"/>
        </w:rPr>
        <w:t xml:space="preserve">           No/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არა</w:t>
      </w:r>
      <w:proofErr w:type="spellEnd"/>
    </w:p>
    <w:p w14:paraId="41F28D8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12D48F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Arial Unicode MS" w:hAnsi="Sylfaen" w:cs="Arial Unicode MS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 xml:space="preserve">Provide a brief description of your international work/travel experience, including </w:t>
      </w:r>
      <w:r>
        <w:rPr>
          <w:rFonts w:ascii="Sylfaen" w:eastAsia="Arial Unicode MS" w:hAnsi="Sylfaen" w:cs="Arial Unicode MS"/>
          <w:sz w:val="24"/>
          <w:szCs w:val="24"/>
        </w:rPr>
        <w:t xml:space="preserve">the </w:t>
      </w:r>
      <w:r w:rsidRPr="001D4C63">
        <w:rPr>
          <w:rFonts w:ascii="Sylfaen" w:eastAsia="Arial Unicode MS" w:hAnsi="Sylfaen" w:cs="Arial Unicode MS"/>
          <w:sz w:val="24"/>
          <w:szCs w:val="24"/>
        </w:rPr>
        <w:t>U</w:t>
      </w:r>
      <w:r>
        <w:rPr>
          <w:rFonts w:ascii="Sylfaen" w:eastAsia="Arial Unicode MS" w:hAnsi="Sylfaen" w:cs="Arial Unicode MS"/>
          <w:sz w:val="24"/>
          <w:szCs w:val="24"/>
        </w:rPr>
        <w:t xml:space="preserve">nited </w:t>
      </w:r>
      <w:r w:rsidRPr="001D4C63">
        <w:rPr>
          <w:rFonts w:ascii="Sylfaen" w:eastAsia="Arial Unicode MS" w:hAnsi="Sylfaen" w:cs="Arial Unicode MS"/>
          <w:sz w:val="24"/>
          <w:szCs w:val="24"/>
        </w:rPr>
        <w:t>S</w:t>
      </w:r>
      <w:r>
        <w:rPr>
          <w:rFonts w:ascii="Sylfaen" w:eastAsia="Arial Unicode MS" w:hAnsi="Sylfaen" w:cs="Arial Unicode MS"/>
          <w:sz w:val="24"/>
          <w:szCs w:val="24"/>
        </w:rPr>
        <w:t>tates</w:t>
      </w:r>
      <w:r w:rsidRPr="001D4C63">
        <w:rPr>
          <w:rFonts w:ascii="Sylfaen" w:eastAsia="Arial Unicode MS" w:hAnsi="Sylfaen" w:cs="Arial Unicode MS"/>
          <w:sz w:val="24"/>
          <w:szCs w:val="24"/>
        </w:rPr>
        <w:t>.</w:t>
      </w:r>
    </w:p>
    <w:p w14:paraId="11551768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მოკლედ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აღწერეთ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საზღვარგარეთ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მუშაობის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თუ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მოგზაურობის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1D4C63">
        <w:rPr>
          <w:rFonts w:ascii="Sylfaen" w:eastAsia="Arial Unicode MS" w:hAnsi="Sylfaen" w:cs="Arial Unicode MS"/>
          <w:sz w:val="24"/>
          <w:szCs w:val="24"/>
        </w:rPr>
        <w:t>გამოცდილება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ამერიკის</w:t>
      </w:r>
      <w:proofErr w:type="spellEnd"/>
      <w:proofErr w:type="gram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შეერთებულ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შტატებში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მოგზაურობის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ჩათვლით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14:paraId="086FA4E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E17287C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978F7B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b/>
          <w:sz w:val="24"/>
          <w:szCs w:val="24"/>
        </w:rPr>
        <w:t>Education/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განათლება</w:t>
      </w:r>
      <w:proofErr w:type="spellEnd"/>
    </w:p>
    <w:p w14:paraId="50C3D2B7" w14:textId="77777777" w:rsidR="002414ED" w:rsidRPr="001D4C63" w:rsidRDefault="002414ED" w:rsidP="002414ED">
      <w:pPr>
        <w:pStyle w:val="Normal1"/>
        <w:spacing w:before="280" w:after="280" w:line="240" w:lineRule="auto"/>
        <w:rPr>
          <w:rFonts w:ascii="Sylfaen" w:eastAsia="Arial Unicode MS" w:hAnsi="Sylfaen" w:cs="Arial Unicode MS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Provide a list of obtained degrees and dates for higher education institutions you have attended (please start from the recent study experience)</w:t>
      </w:r>
    </w:p>
    <w:p w14:paraId="037788E8" w14:textId="77777777" w:rsidR="002414ED" w:rsidRPr="001D4C63" w:rsidRDefault="002414ED" w:rsidP="002414ED">
      <w:pPr>
        <w:pStyle w:val="Normal1"/>
        <w:spacing w:before="280" w:after="28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მოკლედ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ჩამოთვალეთ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უმაღლესი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სასწავლებლები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სასწავლებელი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სადაც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სწავლობდით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ხარისხი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რომელიც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მოგენიჭათ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სწავლის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დაწყების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დასრულების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თარიღები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გთხოვთ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დაიწყოთ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უახლესით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>).</w:t>
      </w:r>
    </w:p>
    <w:p w14:paraId="1BCBD84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b/>
          <w:sz w:val="24"/>
          <w:szCs w:val="24"/>
        </w:rPr>
        <w:t>References/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რეკომენდატორები</w:t>
      </w:r>
      <w:proofErr w:type="spellEnd"/>
    </w:p>
    <w:p w14:paraId="7634741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55561920" w14:textId="686CA90D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Names of two refere</w:t>
      </w:r>
      <w:r w:rsidR="00C06D94">
        <w:rPr>
          <w:rFonts w:ascii="Sylfaen" w:eastAsia="Times New Roman" w:hAnsi="Sylfaen" w:cs="Times New Roman"/>
          <w:sz w:val="24"/>
          <w:szCs w:val="24"/>
        </w:rPr>
        <w:t>nc</w:t>
      </w:r>
      <w:r w:rsidRPr="001D4C63">
        <w:rPr>
          <w:rFonts w:ascii="Sylfaen" w:eastAsia="Times New Roman" w:hAnsi="Sylfaen" w:cs="Times New Roman"/>
          <w:sz w:val="24"/>
          <w:szCs w:val="24"/>
        </w:rPr>
        <w:t>es:</w:t>
      </w:r>
    </w:p>
    <w:p w14:paraId="630ED630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გთხოვთ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დაასახელოთ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რეკომენდატორი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4B3BC90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F9CDADA" w14:textId="73F93844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რეკომენდატორი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I/Refere</w:t>
      </w:r>
      <w:r w:rsidR="00C06D94">
        <w:rPr>
          <w:rFonts w:ascii="Sylfaen" w:eastAsia="Times New Roman" w:hAnsi="Sylfaen" w:cs="Times New Roman"/>
          <w:sz w:val="24"/>
          <w:szCs w:val="24"/>
        </w:rPr>
        <w:t>nc</w:t>
      </w:r>
      <w:r w:rsidRPr="001D4C63">
        <w:rPr>
          <w:rFonts w:ascii="Sylfaen" w:eastAsia="Times New Roman" w:hAnsi="Sylfaen" w:cs="Times New Roman"/>
          <w:sz w:val="24"/>
          <w:szCs w:val="24"/>
        </w:rPr>
        <w:t>e I</w:t>
      </w:r>
    </w:p>
    <w:p w14:paraId="4F84C2F3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337B161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Name/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სახელი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7A9CAC8D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Email/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ელ</w:t>
      </w:r>
      <w:r w:rsidRPr="001D4C63">
        <w:rPr>
          <w:rFonts w:ascii="Sylfaen" w:eastAsia="Times New Roman" w:hAnsi="Sylfaen" w:cs="Times New Roman"/>
          <w:sz w:val="24"/>
          <w:szCs w:val="24"/>
        </w:rPr>
        <w:t>-</w:t>
      </w:r>
      <w:r w:rsidRPr="001D4C63">
        <w:rPr>
          <w:rFonts w:ascii="Sylfaen" w:eastAsia="Arial Unicode MS" w:hAnsi="Sylfaen" w:cs="Arial Unicode MS"/>
          <w:sz w:val="24"/>
          <w:szCs w:val="24"/>
        </w:rPr>
        <w:t>ფოსტა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6794A70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Phone/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ტელეფონის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ნომერი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4CD81FC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Organization and Title/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დასახელება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1A48725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6856FA92" w14:textId="3A02EF8B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რეკომენდატორი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II/ Refere</w:t>
      </w:r>
      <w:r w:rsidR="00C06D94">
        <w:rPr>
          <w:rFonts w:ascii="Sylfaen" w:eastAsia="Times New Roman" w:hAnsi="Sylfaen" w:cs="Times New Roman"/>
          <w:sz w:val="24"/>
          <w:szCs w:val="24"/>
        </w:rPr>
        <w:t>nc</w:t>
      </w:r>
      <w:r w:rsidRPr="001D4C63">
        <w:rPr>
          <w:rFonts w:ascii="Sylfaen" w:eastAsia="Times New Roman" w:hAnsi="Sylfaen" w:cs="Times New Roman"/>
          <w:sz w:val="24"/>
          <w:szCs w:val="24"/>
        </w:rPr>
        <w:t>e II</w:t>
      </w:r>
    </w:p>
    <w:p w14:paraId="6BD7AF1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4C660A4F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Name/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სახელი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1A64EA5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Email/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ელ</w:t>
      </w:r>
      <w:r w:rsidRPr="001D4C63">
        <w:rPr>
          <w:rFonts w:ascii="Sylfaen" w:eastAsia="Times New Roman" w:hAnsi="Sylfaen" w:cs="Times New Roman"/>
          <w:sz w:val="24"/>
          <w:szCs w:val="24"/>
        </w:rPr>
        <w:t>-</w:t>
      </w:r>
      <w:r w:rsidRPr="001D4C63">
        <w:rPr>
          <w:rFonts w:ascii="Sylfaen" w:eastAsia="Arial Unicode MS" w:hAnsi="Sylfaen" w:cs="Arial Unicode MS"/>
          <w:sz w:val="24"/>
          <w:szCs w:val="24"/>
        </w:rPr>
        <w:t>ფოსტა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6423D087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Phone/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ტელეფონის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ნომერი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4D03BAE9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Arial Unicode MS" w:hAnsi="Sylfaen" w:cs="Arial Unicode MS"/>
          <w:sz w:val="24"/>
          <w:szCs w:val="24"/>
        </w:rPr>
        <w:t>Organization and Title/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ორგანიზაციის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sz w:val="24"/>
          <w:szCs w:val="24"/>
        </w:rPr>
        <w:t>დასახელება</w:t>
      </w:r>
      <w:proofErr w:type="spellEnd"/>
      <w:r w:rsidRPr="001D4C6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23266938" w14:textId="1DAC86A8" w:rsidR="002414ED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7EB6A8BA" w14:textId="4073F5A2" w:rsidR="00C06D94" w:rsidRDefault="00C06D94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BA330AD" w14:textId="77777777" w:rsidR="00C06D94" w:rsidRPr="001D4C63" w:rsidRDefault="00C06D94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139F4464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Times New Roman" w:hAnsi="Sylfaen" w:cs="Times New Roman"/>
          <w:b/>
          <w:sz w:val="24"/>
          <w:szCs w:val="24"/>
        </w:rPr>
        <w:t>Supporting Documents/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დამხმარე</w:t>
      </w:r>
      <w:proofErr w:type="spellEnd"/>
      <w:r w:rsidRPr="001D4C6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proofErr w:type="spellStart"/>
      <w:r w:rsidRPr="001D4C63">
        <w:rPr>
          <w:rFonts w:ascii="Sylfaen" w:eastAsia="Arial Unicode MS" w:hAnsi="Sylfaen" w:cs="Arial Unicode MS"/>
          <w:b/>
          <w:sz w:val="24"/>
          <w:szCs w:val="24"/>
        </w:rPr>
        <w:t>მასალა</w:t>
      </w:r>
      <w:proofErr w:type="spellEnd"/>
    </w:p>
    <w:p w14:paraId="600F68E6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14:paraId="4A381EB7" w14:textId="77777777" w:rsidR="002414ED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proofErr w:type="spellStart"/>
      <w:r>
        <w:rPr>
          <w:rFonts w:ascii="Sylfaen" w:eastAsia="Merriweather" w:hAnsi="Sylfaen" w:cs="Merriweather"/>
          <w:sz w:val="24"/>
          <w:szCs w:val="24"/>
        </w:rPr>
        <w:t>გთხოვთ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,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ატვირთოთ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თქვენს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მიერ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მომზადებული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მასალის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ნიმუში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.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ვიდეო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მასალა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ატვირთეთ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You Tube-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ზე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და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მიუთითეთ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შესაბამისი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sz w:val="24"/>
          <w:szCs w:val="24"/>
        </w:rPr>
        <w:t>ბმულები</w:t>
      </w:r>
      <w:proofErr w:type="spellEnd"/>
      <w:r>
        <w:rPr>
          <w:rFonts w:ascii="Sylfaen" w:eastAsia="Merriweather" w:hAnsi="Sylfaen" w:cs="Merriweather"/>
          <w:sz w:val="24"/>
          <w:szCs w:val="24"/>
        </w:rPr>
        <w:t xml:space="preserve">. </w:t>
      </w:r>
    </w:p>
    <w:p w14:paraId="65FF202E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1D4C63">
        <w:rPr>
          <w:rFonts w:ascii="Sylfaen" w:eastAsia="Merriweather" w:hAnsi="Sylfaen" w:cs="Merriweather"/>
          <w:sz w:val="24"/>
          <w:szCs w:val="24"/>
        </w:rPr>
        <w:t>Please upload three recent samples of your work.  For video, please upload to YouTube and send the links.</w:t>
      </w:r>
    </w:p>
    <w:p w14:paraId="07826C6A" w14:textId="77777777" w:rsidR="002414ED" w:rsidRPr="001D4C63" w:rsidRDefault="002414ED" w:rsidP="002414ED">
      <w:pPr>
        <w:pStyle w:val="Normal1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185E0F8" w14:textId="77777777" w:rsidR="002414ED" w:rsidRPr="001D4C63" w:rsidRDefault="002414ED" w:rsidP="002414ED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 xml:space="preserve">AGREEMENT TO PROGRAM CONDITIONS </w:t>
      </w:r>
    </w:p>
    <w:p w14:paraId="7814685A" w14:textId="77777777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I, the undersigned, understand and agree to the following conditions of the Media Educational Exchanges Program for Georgian Journalists: </w:t>
      </w:r>
    </w:p>
    <w:p w14:paraId="41F431DE" w14:textId="57DB67FA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 xml:space="preserve">1. If chosen to be a participant, I will be required to participate in a </w:t>
      </w:r>
      <w:r>
        <w:rPr>
          <w:rFonts w:ascii="Sylfaen" w:eastAsia="Times New Roman" w:hAnsi="Sylfaen" w:cs="Times New Roman"/>
          <w:sz w:val="24"/>
          <w:szCs w:val="24"/>
        </w:rPr>
        <w:t>three-week</w:t>
      </w:r>
      <w:r w:rsidRPr="001D4C63">
        <w:rPr>
          <w:rFonts w:ascii="Sylfaen" w:eastAsia="Times New Roman" w:hAnsi="Sylfaen" w:cs="Times New Roman"/>
          <w:sz w:val="24"/>
          <w:szCs w:val="24"/>
        </w:rPr>
        <w:t xml:space="preserve"> long </w:t>
      </w:r>
      <w:r>
        <w:rPr>
          <w:rFonts w:ascii="Sylfaen" w:eastAsia="Times New Roman" w:hAnsi="Sylfaen" w:cs="Times New Roman"/>
          <w:sz w:val="24"/>
          <w:szCs w:val="24"/>
        </w:rPr>
        <w:t>program</w:t>
      </w:r>
      <w:r w:rsidRPr="001D4C63">
        <w:rPr>
          <w:rFonts w:ascii="Sylfaen" w:eastAsia="Times New Roman" w:hAnsi="Sylfaen" w:cs="Times New Roman"/>
          <w:sz w:val="24"/>
          <w:szCs w:val="24"/>
        </w:rPr>
        <w:t xml:space="preserve"> tour in the United States.  I will participate in a debrief following the study tour. </w:t>
      </w:r>
    </w:p>
    <w:p w14:paraId="5029DE26" w14:textId="77777777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2. I fully understand and agree that it is a condition of this Exchange that spouses or dependents cannot be included nor be accommodated in the program.</w:t>
      </w:r>
    </w:p>
    <w:p w14:paraId="713C4319" w14:textId="3A46E8B5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 xml:space="preserve">3. The organizers will pay all travel costs; housing; meal/living allowance; </w:t>
      </w:r>
      <w:r w:rsidR="00C06D94">
        <w:rPr>
          <w:rFonts w:ascii="Sylfaen" w:eastAsia="Times New Roman" w:hAnsi="Sylfaen" w:cs="Times New Roman"/>
          <w:sz w:val="24"/>
          <w:szCs w:val="24"/>
        </w:rPr>
        <w:t xml:space="preserve">and </w:t>
      </w:r>
      <w:r w:rsidRPr="001D4C63">
        <w:rPr>
          <w:rFonts w:ascii="Sylfaen" w:eastAsia="Times New Roman" w:hAnsi="Sylfaen" w:cs="Times New Roman"/>
          <w:sz w:val="24"/>
          <w:szCs w:val="24"/>
        </w:rPr>
        <w:t>visa costs for the duration of the program in the United States. I will assume responsibility for all incidental expenses. (The program cannot cover salary or pay honoraria.)</w:t>
      </w:r>
    </w:p>
    <w:p w14:paraId="2FE71A7B" w14:textId="77777777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4. If chosen, I am required to return to my home country after the completion of the program.</w:t>
      </w:r>
    </w:p>
    <w:p w14:paraId="4FEFB906" w14:textId="77777777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Participation in this program is contingent upon my ability to meet all requirements. I certify that all statements in my application are true, to the best of my knowledge. I understand that any participant who violates these rules will be expelled from the program.</w:t>
      </w:r>
    </w:p>
    <w:p w14:paraId="3A99FAF0" w14:textId="77777777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Signature:</w:t>
      </w:r>
    </w:p>
    <w:p w14:paraId="403CA846" w14:textId="77777777" w:rsidR="002414ED" w:rsidRPr="001D4C63" w:rsidRDefault="002414ED" w:rsidP="002414ED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 w:rsidRPr="001D4C63">
        <w:rPr>
          <w:rFonts w:ascii="Sylfaen" w:eastAsia="Times New Roman" w:hAnsi="Sylfaen" w:cs="Times New Roman"/>
          <w:sz w:val="24"/>
          <w:szCs w:val="24"/>
        </w:rPr>
        <w:t>Date:</w:t>
      </w:r>
    </w:p>
    <w:p w14:paraId="72104C29" w14:textId="77777777" w:rsidR="002414ED" w:rsidRDefault="002414ED" w:rsidP="002414ED">
      <w:pPr>
        <w:rPr>
          <w:rFonts w:ascii="Sylfaen" w:hAnsi="Sylfaen" w:cs="Arial"/>
          <w:sz w:val="24"/>
          <w:szCs w:val="24"/>
        </w:rPr>
      </w:pPr>
      <w:proofErr w:type="spellStart"/>
      <w:r>
        <w:rPr>
          <w:rFonts w:ascii="Sylfaen" w:hAnsi="Sylfaen" w:cs="Arial"/>
          <w:sz w:val="24"/>
          <w:szCs w:val="24"/>
        </w:rPr>
        <w:t>მე</w:t>
      </w:r>
      <w:proofErr w:type="spellEnd"/>
      <w:r>
        <w:rPr>
          <w:rFonts w:ascii="Sylfaen" w:hAnsi="Sylfaen" w:cs="Arial"/>
          <w:sz w:val="24"/>
          <w:szCs w:val="24"/>
        </w:rPr>
        <w:t xml:space="preserve">, </w:t>
      </w:r>
      <w:proofErr w:type="spellStart"/>
      <w:r>
        <w:rPr>
          <w:rFonts w:ascii="Sylfaen" w:hAnsi="Sylfaen" w:cs="Arial"/>
          <w:sz w:val="24"/>
          <w:szCs w:val="24"/>
        </w:rPr>
        <w:t>ქვემოთ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ხელმოწერით</w:t>
      </w:r>
      <w:proofErr w:type="spellEnd"/>
      <w:r>
        <w:rPr>
          <w:rFonts w:ascii="Sylfaen" w:hAnsi="Sylfaen" w:cs="Arial"/>
          <w:sz w:val="24"/>
          <w:szCs w:val="24"/>
        </w:rPr>
        <w:t xml:space="preserve">, </w:t>
      </w:r>
      <w:proofErr w:type="spellStart"/>
      <w:r>
        <w:rPr>
          <w:rFonts w:ascii="Sylfaen" w:hAnsi="Sylfaen" w:cs="Arial"/>
          <w:sz w:val="24"/>
          <w:szCs w:val="24"/>
        </w:rPr>
        <w:t>ვაცნობიერებ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და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ვეთანხმები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ქართველი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ჟურნალისტებისთვის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მედია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განათლების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გაცვლითი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პროგრამის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შემდეგ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პირობებს</w:t>
      </w:r>
      <w:proofErr w:type="spellEnd"/>
      <w:r>
        <w:rPr>
          <w:rFonts w:ascii="Sylfaen" w:hAnsi="Sylfaen" w:cs="Arial"/>
          <w:sz w:val="24"/>
          <w:szCs w:val="24"/>
        </w:rPr>
        <w:t>:</w:t>
      </w:r>
    </w:p>
    <w:p w14:paraId="7646ACB7" w14:textId="77777777" w:rsidR="002414ED" w:rsidRDefault="002414ED" w:rsidP="002414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პროგრამაში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არჩევის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შემთხვევაში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ვიღებ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ვალდებულებას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მონაწილეობა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მივიღო</w:t>
      </w:r>
      <w:proofErr w:type="spellEnd"/>
      <w:r>
        <w:rPr>
          <w:rFonts w:ascii="Sylfaen" w:hAnsi="Sylfaen" w:cs="Arial"/>
        </w:rPr>
        <w:t xml:space="preserve"> 13 </w:t>
      </w:r>
      <w:proofErr w:type="spellStart"/>
      <w:r>
        <w:rPr>
          <w:rFonts w:ascii="Sylfaen" w:hAnsi="Sylfaen" w:cs="Arial"/>
        </w:rPr>
        <w:t>დღიან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სასწავლო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ტურში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რომელიც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გაიმართება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კალიფორნიაში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აშშ-ში</w:t>
      </w:r>
      <w:proofErr w:type="spellEnd"/>
      <w:r>
        <w:rPr>
          <w:rFonts w:ascii="Sylfaen" w:hAnsi="Sylfaen" w:cs="Arial"/>
        </w:rPr>
        <w:t xml:space="preserve">. </w:t>
      </w:r>
      <w:proofErr w:type="spellStart"/>
      <w:r>
        <w:rPr>
          <w:rFonts w:ascii="Sylfaen" w:hAnsi="Sylfaen" w:cs="Arial"/>
        </w:rPr>
        <w:t>სასწავლო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ეტაპის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დასრულების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შემდეგ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მონაწილეობას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მივიღებ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პროგრამის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შედეგების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განხილვაში</w:t>
      </w:r>
      <w:proofErr w:type="spellEnd"/>
      <w:r>
        <w:rPr>
          <w:rFonts w:ascii="Sylfaen" w:hAnsi="Sylfaen" w:cs="Arial"/>
        </w:rPr>
        <w:t>.</w:t>
      </w:r>
    </w:p>
    <w:p w14:paraId="105CD102" w14:textId="77777777" w:rsidR="002414ED" w:rsidRDefault="002414ED" w:rsidP="002414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lastRenderedPageBreak/>
        <w:t>მე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ვაცნობიერებ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ვეთანხმები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გაცვლითი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პროგრამის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პირობას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რომელიც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მეუღლის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ან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სხვა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ოჯახის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წევრის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აშშ-ში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წაყვანის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ცხოვრების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ხარჯებს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არ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ითვალისწინებს</w:t>
      </w:r>
      <w:proofErr w:type="spellEnd"/>
      <w:r>
        <w:rPr>
          <w:rFonts w:ascii="Sylfaen" w:hAnsi="Sylfaen" w:cs="Arial"/>
        </w:rPr>
        <w:t xml:space="preserve">. </w:t>
      </w:r>
    </w:p>
    <w:p w14:paraId="53CAFC30" w14:textId="77777777" w:rsidR="002414ED" w:rsidRDefault="002414ED" w:rsidP="002414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პროგრამის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ორგანიზატორები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დაფარავენ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ჩემი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აშშ-ში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ცხოვრების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ხარჯებს</w:t>
      </w:r>
      <w:proofErr w:type="spellEnd"/>
      <w:r>
        <w:rPr>
          <w:rFonts w:ascii="Sylfaen" w:hAnsi="Sylfaen" w:cs="Arial"/>
        </w:rPr>
        <w:t xml:space="preserve"> (</w:t>
      </w:r>
      <w:proofErr w:type="spellStart"/>
      <w:r>
        <w:rPr>
          <w:rFonts w:ascii="Sylfaen" w:hAnsi="Sylfaen" w:cs="Arial"/>
        </w:rPr>
        <w:t>მგზავრობა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ვიზა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ცხოვრების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ხარჯი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ჯანმრთელობის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დაზღვევა</w:t>
      </w:r>
      <w:proofErr w:type="spellEnd"/>
      <w:r>
        <w:rPr>
          <w:rFonts w:ascii="Sylfaen" w:hAnsi="Sylfaen" w:cs="Arial"/>
        </w:rPr>
        <w:t xml:space="preserve">) </w:t>
      </w:r>
      <w:proofErr w:type="spellStart"/>
      <w:r>
        <w:rPr>
          <w:rFonts w:ascii="Sylfaen" w:hAnsi="Sylfaen" w:cs="Arial"/>
        </w:rPr>
        <w:t>პროგრამა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არ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ითვალისწინებს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ხელფასის</w:t>
      </w:r>
      <w:proofErr w:type="spellEnd"/>
      <w:r>
        <w:rPr>
          <w:rFonts w:ascii="Sylfaen" w:hAnsi="Sylfaen" w:cs="Arial"/>
        </w:rPr>
        <w:t>/</w:t>
      </w:r>
      <w:proofErr w:type="spellStart"/>
      <w:r>
        <w:rPr>
          <w:rFonts w:ascii="Sylfaen" w:hAnsi="Sylfaen" w:cs="Arial"/>
        </w:rPr>
        <w:t>ჰონორარის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გაცემას</w:t>
      </w:r>
      <w:proofErr w:type="spellEnd"/>
      <w:r>
        <w:rPr>
          <w:rFonts w:ascii="Sylfaen" w:hAnsi="Sylfaen" w:cs="Arial"/>
        </w:rPr>
        <w:t>.</w:t>
      </w:r>
    </w:p>
    <w:p w14:paraId="2D399BB3" w14:textId="77777777" w:rsidR="002414ED" w:rsidRDefault="002414ED" w:rsidP="002414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არჩევის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შემთხვევაში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პროგრამის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დასრულების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შემდეგ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მე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ვალდებული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ვარ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დავბრუნდე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ჩემს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ქვეყანაში</w:t>
      </w:r>
      <w:proofErr w:type="spellEnd"/>
      <w:r>
        <w:rPr>
          <w:rFonts w:ascii="Sylfaen" w:hAnsi="Sylfaen" w:cs="Arial"/>
        </w:rPr>
        <w:t>.</w:t>
      </w:r>
    </w:p>
    <w:p w14:paraId="1616E8D6" w14:textId="77777777" w:rsidR="002414ED" w:rsidRDefault="002414ED" w:rsidP="002414ED">
      <w:pPr>
        <w:pStyle w:val="ListParagraph"/>
        <w:rPr>
          <w:rFonts w:ascii="Sylfaen" w:hAnsi="Sylfaen" w:cs="Arial"/>
        </w:rPr>
      </w:pPr>
    </w:p>
    <w:p w14:paraId="07EF262C" w14:textId="77777777" w:rsidR="002414ED" w:rsidRDefault="002414ED" w:rsidP="002414ED">
      <w:pPr>
        <w:pStyle w:val="ListParagrap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პროგრამაში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მონაწილეობა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განპირობებულია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ჩემივე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შესაძლებლობით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დავაკმაყოფილო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ყველა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მოთხოვნა</w:t>
      </w:r>
      <w:proofErr w:type="spellEnd"/>
      <w:r>
        <w:rPr>
          <w:rFonts w:ascii="Sylfaen" w:hAnsi="Sylfaen" w:cs="Arial"/>
        </w:rPr>
        <w:t xml:space="preserve">. </w:t>
      </w:r>
      <w:proofErr w:type="spellStart"/>
      <w:r>
        <w:rPr>
          <w:rFonts w:ascii="Sylfaen" w:hAnsi="Sylfaen" w:cs="Arial"/>
        </w:rPr>
        <w:t>ვადასტურებ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რომ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აღნიშნულ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ანკეტაში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ყველა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ჩემი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განაცხადი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შეესაბამება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სიმართლეს</w:t>
      </w:r>
      <w:proofErr w:type="spellEnd"/>
      <w:r>
        <w:rPr>
          <w:rFonts w:ascii="Sylfaen" w:hAnsi="Sylfaen" w:cs="Arial"/>
        </w:rPr>
        <w:t xml:space="preserve">. </w:t>
      </w:r>
      <w:proofErr w:type="spellStart"/>
      <w:r>
        <w:rPr>
          <w:rFonts w:ascii="Sylfaen" w:hAnsi="Sylfaen" w:cs="Arial"/>
        </w:rPr>
        <w:t>ჩემს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ხელთ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არსებული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ინფორმაციის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შესაბამისად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მესმის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რომ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ნებისმიერი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მონაწილე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რომელიც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დაარღვევს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ამ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წესებს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მოიხსნება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პროგრამიდან</w:t>
      </w:r>
      <w:proofErr w:type="spellEnd"/>
      <w:r>
        <w:rPr>
          <w:rFonts w:ascii="Sylfaen" w:hAnsi="Sylfaen" w:cs="Arial"/>
        </w:rPr>
        <w:t>.</w:t>
      </w:r>
    </w:p>
    <w:p w14:paraId="7C9823F2" w14:textId="77777777" w:rsidR="002414ED" w:rsidRDefault="002414ED" w:rsidP="002414ED">
      <w:pPr>
        <w:pStyle w:val="ListParagraph"/>
        <w:rPr>
          <w:rFonts w:ascii="Sylfaen" w:hAnsi="Sylfaen" w:cs="Arial"/>
        </w:rPr>
      </w:pPr>
    </w:p>
    <w:p w14:paraId="73A8036E" w14:textId="77777777" w:rsidR="002414ED" w:rsidRDefault="002414ED" w:rsidP="002414ED">
      <w:pPr>
        <w:pStyle w:val="ListParagrap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ხელმოწერა</w:t>
      </w:r>
      <w:proofErr w:type="spellEnd"/>
      <w:r>
        <w:rPr>
          <w:rFonts w:ascii="Sylfaen" w:hAnsi="Sylfaen" w:cs="Arial"/>
        </w:rPr>
        <w:t>:</w:t>
      </w:r>
    </w:p>
    <w:p w14:paraId="0F98915E" w14:textId="77777777" w:rsidR="002414ED" w:rsidRDefault="002414ED" w:rsidP="002414ED">
      <w:pPr>
        <w:pStyle w:val="ListParagraph"/>
        <w:rPr>
          <w:rFonts w:ascii="Sylfaen" w:hAnsi="Sylfaen" w:cs="Arial"/>
        </w:rPr>
      </w:pPr>
    </w:p>
    <w:p w14:paraId="6B0D871B" w14:textId="77777777" w:rsidR="002414ED" w:rsidRPr="001D4C63" w:rsidRDefault="002414ED" w:rsidP="002414ED">
      <w:pPr>
        <w:pStyle w:val="ListParagrap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თარიღი</w:t>
      </w:r>
      <w:proofErr w:type="spellEnd"/>
      <w:r>
        <w:rPr>
          <w:rFonts w:ascii="Sylfaen" w:hAnsi="Sylfaen" w:cs="Arial"/>
        </w:rPr>
        <w:t xml:space="preserve">: </w:t>
      </w:r>
    </w:p>
    <w:p w14:paraId="01050D59" w14:textId="77777777" w:rsidR="002414ED" w:rsidRPr="001D4C63" w:rsidRDefault="002414ED" w:rsidP="002414ED">
      <w:pPr>
        <w:rPr>
          <w:rFonts w:ascii="Sylfaen" w:hAnsi="Sylfaen" w:cs="Arial"/>
          <w:sz w:val="24"/>
          <w:szCs w:val="24"/>
        </w:rPr>
      </w:pPr>
    </w:p>
    <w:p w14:paraId="07251890" w14:textId="352C04BC" w:rsidR="002414ED" w:rsidRDefault="002414ED" w:rsidP="00BB7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E7184" w14:textId="4915D142" w:rsidR="002414ED" w:rsidRDefault="002414ED" w:rsidP="00BB7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9B800" w14:textId="40E4CED6" w:rsidR="002414ED" w:rsidRDefault="002414ED" w:rsidP="00BB7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49C69" w14:textId="77777777" w:rsidR="00554B71" w:rsidRDefault="00554B71" w:rsidP="00044200">
      <w:pPr>
        <w:spacing w:after="0" w:line="240" w:lineRule="auto"/>
      </w:pPr>
      <w:r>
        <w:separator/>
      </w:r>
    </w:p>
  </w:endnote>
  <w:endnote w:type="continuationSeparator" w:id="0">
    <w:p w14:paraId="124FBB13" w14:textId="77777777" w:rsidR="00554B71" w:rsidRDefault="00554B71" w:rsidP="000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834E" w14:textId="77777777" w:rsidR="00346694" w:rsidRDefault="0034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6AC3" w14:textId="77777777" w:rsidR="00044200" w:rsidRPr="00044200" w:rsidRDefault="00044200" w:rsidP="0004420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44200">
      <w:rPr>
        <w:rFonts w:ascii="Times New Roman" w:hAnsi="Times New Roman" w:cs="Times New Roman"/>
        <w:sz w:val="20"/>
        <w:szCs w:val="20"/>
      </w:rPr>
      <w:t>Grady College of Journalism and Mass Communication * Athens, Georgia 30602-3018 U.S.A.</w:t>
    </w:r>
  </w:p>
  <w:p w14:paraId="07FEAF5B" w14:textId="77777777" w:rsidR="00044200" w:rsidRPr="00044200" w:rsidRDefault="00346694" w:rsidP="0004420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Phone: 706-542-5798 * </w:t>
    </w:r>
    <w:r w:rsidR="00044200" w:rsidRPr="00044200">
      <w:rPr>
        <w:rFonts w:ascii="Times New Roman" w:hAnsi="Times New Roman" w:cs="Times New Roman"/>
        <w:sz w:val="20"/>
        <w:szCs w:val="20"/>
      </w:rPr>
      <w:t xml:space="preserve">Fax 706-542-5036 * </w:t>
    </w:r>
    <w:hyperlink r:id="rId1" w:history="1">
      <w:r w:rsidR="00044200" w:rsidRPr="00044200">
        <w:rPr>
          <w:rStyle w:val="Hyperlink"/>
          <w:rFonts w:ascii="Times New Roman" w:hAnsi="Times New Roman" w:cs="Times New Roman"/>
          <w:sz w:val="20"/>
          <w:szCs w:val="20"/>
        </w:rPr>
        <w:t>www.grady.uga.edu/coxcenter</w:t>
      </w:r>
    </w:hyperlink>
  </w:p>
  <w:p w14:paraId="5099FAD8" w14:textId="77777777" w:rsidR="00044200" w:rsidRPr="00044200" w:rsidRDefault="00044200" w:rsidP="0004420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44200">
      <w:rPr>
        <w:rFonts w:ascii="Times New Roman" w:hAnsi="Times New Roman" w:cs="Times New Roman"/>
        <w:sz w:val="20"/>
        <w:szCs w:val="20"/>
      </w:rPr>
      <w:t>An Equal Opportunity/Affirmative Action Institution</w:t>
    </w:r>
  </w:p>
  <w:p w14:paraId="3E390091" w14:textId="77777777" w:rsidR="00044200" w:rsidRDefault="00044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2439" w14:textId="77777777" w:rsidR="00346694" w:rsidRDefault="0034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E09F" w14:textId="77777777" w:rsidR="00554B71" w:rsidRDefault="00554B71" w:rsidP="00044200">
      <w:pPr>
        <w:spacing w:after="0" w:line="240" w:lineRule="auto"/>
      </w:pPr>
      <w:r>
        <w:separator/>
      </w:r>
    </w:p>
  </w:footnote>
  <w:footnote w:type="continuationSeparator" w:id="0">
    <w:p w14:paraId="49A63404" w14:textId="77777777" w:rsidR="00554B71" w:rsidRDefault="00554B71" w:rsidP="000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C492" w14:textId="77777777" w:rsidR="00346694" w:rsidRDefault="00346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705B" w14:textId="77777777" w:rsidR="00346694" w:rsidRDefault="00346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321E" w14:textId="77777777" w:rsidR="00346694" w:rsidRDefault="0034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7DA"/>
    <w:multiLevelType w:val="hybridMultilevel"/>
    <w:tmpl w:val="2956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949"/>
    <w:multiLevelType w:val="hybridMultilevel"/>
    <w:tmpl w:val="88BA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3"/>
    <w:rsid w:val="0000142A"/>
    <w:rsid w:val="00010EB8"/>
    <w:rsid w:val="00016D71"/>
    <w:rsid w:val="000178F4"/>
    <w:rsid w:val="0002396C"/>
    <w:rsid w:val="000323C5"/>
    <w:rsid w:val="00036093"/>
    <w:rsid w:val="00044150"/>
    <w:rsid w:val="00044200"/>
    <w:rsid w:val="000473B6"/>
    <w:rsid w:val="0005047B"/>
    <w:rsid w:val="000537C7"/>
    <w:rsid w:val="00056183"/>
    <w:rsid w:val="0006561F"/>
    <w:rsid w:val="000779A3"/>
    <w:rsid w:val="00080C57"/>
    <w:rsid w:val="0009204B"/>
    <w:rsid w:val="00092DD2"/>
    <w:rsid w:val="00095EFD"/>
    <w:rsid w:val="000B6064"/>
    <w:rsid w:val="000B64B3"/>
    <w:rsid w:val="000C5F63"/>
    <w:rsid w:val="000D1DBB"/>
    <w:rsid w:val="000D459F"/>
    <w:rsid w:val="000D736B"/>
    <w:rsid w:val="000E6CAA"/>
    <w:rsid w:val="000F4799"/>
    <w:rsid w:val="00105488"/>
    <w:rsid w:val="00107E0A"/>
    <w:rsid w:val="00113406"/>
    <w:rsid w:val="00117129"/>
    <w:rsid w:val="00120094"/>
    <w:rsid w:val="00126A06"/>
    <w:rsid w:val="001507F2"/>
    <w:rsid w:val="001534D2"/>
    <w:rsid w:val="0015384C"/>
    <w:rsid w:val="00154867"/>
    <w:rsid w:val="00166234"/>
    <w:rsid w:val="00190F74"/>
    <w:rsid w:val="001A28A9"/>
    <w:rsid w:val="001A4409"/>
    <w:rsid w:val="001A58BA"/>
    <w:rsid w:val="001B73F5"/>
    <w:rsid w:val="001C1897"/>
    <w:rsid w:val="001C4B47"/>
    <w:rsid w:val="001E1EFC"/>
    <w:rsid w:val="001E64BC"/>
    <w:rsid w:val="00204371"/>
    <w:rsid w:val="00213274"/>
    <w:rsid w:val="00214A7D"/>
    <w:rsid w:val="00216961"/>
    <w:rsid w:val="002256E3"/>
    <w:rsid w:val="00230733"/>
    <w:rsid w:val="00231885"/>
    <w:rsid w:val="002371FD"/>
    <w:rsid w:val="0024133C"/>
    <w:rsid w:val="002414ED"/>
    <w:rsid w:val="00251C3C"/>
    <w:rsid w:val="00251F94"/>
    <w:rsid w:val="00254C97"/>
    <w:rsid w:val="0025598D"/>
    <w:rsid w:val="002656D1"/>
    <w:rsid w:val="002712F8"/>
    <w:rsid w:val="00272BB5"/>
    <w:rsid w:val="0028043D"/>
    <w:rsid w:val="00281EC2"/>
    <w:rsid w:val="002854B5"/>
    <w:rsid w:val="00286DE4"/>
    <w:rsid w:val="00292B2B"/>
    <w:rsid w:val="002A23BE"/>
    <w:rsid w:val="002A59A9"/>
    <w:rsid w:val="002B0B6C"/>
    <w:rsid w:val="002B4759"/>
    <w:rsid w:val="002C2D7B"/>
    <w:rsid w:val="002C70A2"/>
    <w:rsid w:val="002E4211"/>
    <w:rsid w:val="002E54FC"/>
    <w:rsid w:val="002F34E3"/>
    <w:rsid w:val="002F71CC"/>
    <w:rsid w:val="00300BF8"/>
    <w:rsid w:val="00311B91"/>
    <w:rsid w:val="003149B3"/>
    <w:rsid w:val="00322CAD"/>
    <w:rsid w:val="00323D6E"/>
    <w:rsid w:val="003256F5"/>
    <w:rsid w:val="00325EB1"/>
    <w:rsid w:val="00325FF9"/>
    <w:rsid w:val="00335D38"/>
    <w:rsid w:val="0033729C"/>
    <w:rsid w:val="00344B9B"/>
    <w:rsid w:val="00345FDB"/>
    <w:rsid w:val="00346694"/>
    <w:rsid w:val="00351AF2"/>
    <w:rsid w:val="0036012F"/>
    <w:rsid w:val="00360E38"/>
    <w:rsid w:val="00365FB6"/>
    <w:rsid w:val="00376F9A"/>
    <w:rsid w:val="00380B3C"/>
    <w:rsid w:val="00384655"/>
    <w:rsid w:val="003915A2"/>
    <w:rsid w:val="00391611"/>
    <w:rsid w:val="00392846"/>
    <w:rsid w:val="0039636B"/>
    <w:rsid w:val="0039674E"/>
    <w:rsid w:val="00396DF9"/>
    <w:rsid w:val="003A2089"/>
    <w:rsid w:val="003A2CD2"/>
    <w:rsid w:val="003B13B4"/>
    <w:rsid w:val="003B6576"/>
    <w:rsid w:val="003C298D"/>
    <w:rsid w:val="003D0CF3"/>
    <w:rsid w:val="003D7E79"/>
    <w:rsid w:val="003E1983"/>
    <w:rsid w:val="003F0DBF"/>
    <w:rsid w:val="00400639"/>
    <w:rsid w:val="00400710"/>
    <w:rsid w:val="004053B3"/>
    <w:rsid w:val="004163F4"/>
    <w:rsid w:val="004242D7"/>
    <w:rsid w:val="00426955"/>
    <w:rsid w:val="004275BC"/>
    <w:rsid w:val="00432FDA"/>
    <w:rsid w:val="00442AFF"/>
    <w:rsid w:val="0045572C"/>
    <w:rsid w:val="00461713"/>
    <w:rsid w:val="00462477"/>
    <w:rsid w:val="00481B31"/>
    <w:rsid w:val="00484B45"/>
    <w:rsid w:val="00490339"/>
    <w:rsid w:val="0049144D"/>
    <w:rsid w:val="00492030"/>
    <w:rsid w:val="00493779"/>
    <w:rsid w:val="00494FB6"/>
    <w:rsid w:val="004A2D2F"/>
    <w:rsid w:val="004B4072"/>
    <w:rsid w:val="004B707C"/>
    <w:rsid w:val="004C01CC"/>
    <w:rsid w:val="004C3523"/>
    <w:rsid w:val="004C6546"/>
    <w:rsid w:val="004D0C20"/>
    <w:rsid w:val="004D528D"/>
    <w:rsid w:val="004E679C"/>
    <w:rsid w:val="004E78D0"/>
    <w:rsid w:val="004F35BA"/>
    <w:rsid w:val="004F49F1"/>
    <w:rsid w:val="005022AE"/>
    <w:rsid w:val="0051135E"/>
    <w:rsid w:val="00513385"/>
    <w:rsid w:val="0052135E"/>
    <w:rsid w:val="00523564"/>
    <w:rsid w:val="00543FF4"/>
    <w:rsid w:val="00553E33"/>
    <w:rsid w:val="00554B71"/>
    <w:rsid w:val="0055697C"/>
    <w:rsid w:val="00562B4D"/>
    <w:rsid w:val="005637BB"/>
    <w:rsid w:val="00563AF9"/>
    <w:rsid w:val="00565643"/>
    <w:rsid w:val="005662C1"/>
    <w:rsid w:val="005712C3"/>
    <w:rsid w:val="0057585E"/>
    <w:rsid w:val="0058048A"/>
    <w:rsid w:val="00584A60"/>
    <w:rsid w:val="005862BD"/>
    <w:rsid w:val="0059051C"/>
    <w:rsid w:val="005A20CC"/>
    <w:rsid w:val="005A3322"/>
    <w:rsid w:val="005C0DC2"/>
    <w:rsid w:val="005C3349"/>
    <w:rsid w:val="005C52BD"/>
    <w:rsid w:val="005D343A"/>
    <w:rsid w:val="005D3CBD"/>
    <w:rsid w:val="005D4B45"/>
    <w:rsid w:val="005D53D5"/>
    <w:rsid w:val="005E154B"/>
    <w:rsid w:val="005E186E"/>
    <w:rsid w:val="005E1A70"/>
    <w:rsid w:val="005E32A6"/>
    <w:rsid w:val="005E4A5C"/>
    <w:rsid w:val="005E5199"/>
    <w:rsid w:val="005F6F35"/>
    <w:rsid w:val="006024B2"/>
    <w:rsid w:val="0060581A"/>
    <w:rsid w:val="00610614"/>
    <w:rsid w:val="00620B0D"/>
    <w:rsid w:val="00620ED8"/>
    <w:rsid w:val="006223B8"/>
    <w:rsid w:val="00624724"/>
    <w:rsid w:val="00634A95"/>
    <w:rsid w:val="00635B71"/>
    <w:rsid w:val="00636CB7"/>
    <w:rsid w:val="00636CC1"/>
    <w:rsid w:val="006512B1"/>
    <w:rsid w:val="00654560"/>
    <w:rsid w:val="00654D8E"/>
    <w:rsid w:val="00663915"/>
    <w:rsid w:val="0066482C"/>
    <w:rsid w:val="006700E6"/>
    <w:rsid w:val="0068499B"/>
    <w:rsid w:val="0069148F"/>
    <w:rsid w:val="006A01B6"/>
    <w:rsid w:val="006B7F09"/>
    <w:rsid w:val="006D3258"/>
    <w:rsid w:val="006E208B"/>
    <w:rsid w:val="006E31C1"/>
    <w:rsid w:val="006E4261"/>
    <w:rsid w:val="00701AB9"/>
    <w:rsid w:val="00703E67"/>
    <w:rsid w:val="007103E6"/>
    <w:rsid w:val="00713EE4"/>
    <w:rsid w:val="00714947"/>
    <w:rsid w:val="00715B0D"/>
    <w:rsid w:val="007172D6"/>
    <w:rsid w:val="0072401A"/>
    <w:rsid w:val="007260CE"/>
    <w:rsid w:val="0074261B"/>
    <w:rsid w:val="00745472"/>
    <w:rsid w:val="00746393"/>
    <w:rsid w:val="007542F3"/>
    <w:rsid w:val="00761331"/>
    <w:rsid w:val="00767FEC"/>
    <w:rsid w:val="007771A3"/>
    <w:rsid w:val="00777A29"/>
    <w:rsid w:val="00782062"/>
    <w:rsid w:val="00784509"/>
    <w:rsid w:val="007849A0"/>
    <w:rsid w:val="00790DB9"/>
    <w:rsid w:val="007A4893"/>
    <w:rsid w:val="007A631A"/>
    <w:rsid w:val="007A6CBA"/>
    <w:rsid w:val="007A7493"/>
    <w:rsid w:val="007B09F9"/>
    <w:rsid w:val="007B37F1"/>
    <w:rsid w:val="007D65D3"/>
    <w:rsid w:val="007F2D42"/>
    <w:rsid w:val="007F75FA"/>
    <w:rsid w:val="00804BD8"/>
    <w:rsid w:val="008060DA"/>
    <w:rsid w:val="00813339"/>
    <w:rsid w:val="00815CDC"/>
    <w:rsid w:val="00817A13"/>
    <w:rsid w:val="008225F4"/>
    <w:rsid w:val="008301A1"/>
    <w:rsid w:val="00846109"/>
    <w:rsid w:val="00850AB8"/>
    <w:rsid w:val="00853658"/>
    <w:rsid w:val="00856F14"/>
    <w:rsid w:val="008577AF"/>
    <w:rsid w:val="00863E75"/>
    <w:rsid w:val="00864E5A"/>
    <w:rsid w:val="00865AF3"/>
    <w:rsid w:val="00866D23"/>
    <w:rsid w:val="00872045"/>
    <w:rsid w:val="00884EBD"/>
    <w:rsid w:val="008A253E"/>
    <w:rsid w:val="008A41EE"/>
    <w:rsid w:val="008C6D68"/>
    <w:rsid w:val="008D70D1"/>
    <w:rsid w:val="008E7E94"/>
    <w:rsid w:val="008F0B85"/>
    <w:rsid w:val="008F3BF8"/>
    <w:rsid w:val="008F676B"/>
    <w:rsid w:val="008F7643"/>
    <w:rsid w:val="00900170"/>
    <w:rsid w:val="00910F36"/>
    <w:rsid w:val="00916DE9"/>
    <w:rsid w:val="00930E57"/>
    <w:rsid w:val="00932F85"/>
    <w:rsid w:val="00934280"/>
    <w:rsid w:val="00936320"/>
    <w:rsid w:val="00953C1E"/>
    <w:rsid w:val="00954443"/>
    <w:rsid w:val="009572C6"/>
    <w:rsid w:val="0096380D"/>
    <w:rsid w:val="009642BB"/>
    <w:rsid w:val="00972C40"/>
    <w:rsid w:val="00975DA6"/>
    <w:rsid w:val="0097799F"/>
    <w:rsid w:val="009859A2"/>
    <w:rsid w:val="0099402F"/>
    <w:rsid w:val="009A0E92"/>
    <w:rsid w:val="009B0455"/>
    <w:rsid w:val="009B2EBA"/>
    <w:rsid w:val="009B51CD"/>
    <w:rsid w:val="009B7047"/>
    <w:rsid w:val="009C0D83"/>
    <w:rsid w:val="009C5619"/>
    <w:rsid w:val="009C72AE"/>
    <w:rsid w:val="009D02A0"/>
    <w:rsid w:val="009E5D36"/>
    <w:rsid w:val="009F76C1"/>
    <w:rsid w:val="009F7971"/>
    <w:rsid w:val="009F7F7D"/>
    <w:rsid w:val="00A0359F"/>
    <w:rsid w:val="00A0603C"/>
    <w:rsid w:val="00A1177C"/>
    <w:rsid w:val="00A21668"/>
    <w:rsid w:val="00A234E9"/>
    <w:rsid w:val="00A2579B"/>
    <w:rsid w:val="00A30BE6"/>
    <w:rsid w:val="00A37836"/>
    <w:rsid w:val="00A41D47"/>
    <w:rsid w:val="00A42F07"/>
    <w:rsid w:val="00A44FE9"/>
    <w:rsid w:val="00A516FF"/>
    <w:rsid w:val="00A56AB6"/>
    <w:rsid w:val="00A56CE4"/>
    <w:rsid w:val="00A645EE"/>
    <w:rsid w:val="00A74851"/>
    <w:rsid w:val="00A76267"/>
    <w:rsid w:val="00A76D25"/>
    <w:rsid w:val="00A8156F"/>
    <w:rsid w:val="00A83B17"/>
    <w:rsid w:val="00A86F6A"/>
    <w:rsid w:val="00A91343"/>
    <w:rsid w:val="00A925CD"/>
    <w:rsid w:val="00A96A6B"/>
    <w:rsid w:val="00AA4363"/>
    <w:rsid w:val="00AA4FD7"/>
    <w:rsid w:val="00AA5B52"/>
    <w:rsid w:val="00AB61F8"/>
    <w:rsid w:val="00AC2670"/>
    <w:rsid w:val="00AC478A"/>
    <w:rsid w:val="00AD20D2"/>
    <w:rsid w:val="00AD6032"/>
    <w:rsid w:val="00AD7D28"/>
    <w:rsid w:val="00AE18DF"/>
    <w:rsid w:val="00AE1F79"/>
    <w:rsid w:val="00AE2D8E"/>
    <w:rsid w:val="00AF31E3"/>
    <w:rsid w:val="00B07D01"/>
    <w:rsid w:val="00B17774"/>
    <w:rsid w:val="00B207F3"/>
    <w:rsid w:val="00B210CF"/>
    <w:rsid w:val="00B23836"/>
    <w:rsid w:val="00B27108"/>
    <w:rsid w:val="00B307BB"/>
    <w:rsid w:val="00B32744"/>
    <w:rsid w:val="00B33D51"/>
    <w:rsid w:val="00B41094"/>
    <w:rsid w:val="00B461E4"/>
    <w:rsid w:val="00B50493"/>
    <w:rsid w:val="00B53206"/>
    <w:rsid w:val="00B641DE"/>
    <w:rsid w:val="00B6763A"/>
    <w:rsid w:val="00B74206"/>
    <w:rsid w:val="00B856ED"/>
    <w:rsid w:val="00B8667F"/>
    <w:rsid w:val="00B86853"/>
    <w:rsid w:val="00B9189E"/>
    <w:rsid w:val="00B96847"/>
    <w:rsid w:val="00BA4247"/>
    <w:rsid w:val="00BA6BED"/>
    <w:rsid w:val="00BB44F8"/>
    <w:rsid w:val="00BB783A"/>
    <w:rsid w:val="00BB7DE2"/>
    <w:rsid w:val="00BC0D19"/>
    <w:rsid w:val="00BD7877"/>
    <w:rsid w:val="00BE19DB"/>
    <w:rsid w:val="00BE1AD3"/>
    <w:rsid w:val="00BE3C17"/>
    <w:rsid w:val="00BE5CE1"/>
    <w:rsid w:val="00BE6097"/>
    <w:rsid w:val="00BF5F81"/>
    <w:rsid w:val="00C00046"/>
    <w:rsid w:val="00C0131B"/>
    <w:rsid w:val="00C06D94"/>
    <w:rsid w:val="00C22EB8"/>
    <w:rsid w:val="00C233C1"/>
    <w:rsid w:val="00C32677"/>
    <w:rsid w:val="00C36B21"/>
    <w:rsid w:val="00C437E9"/>
    <w:rsid w:val="00C5110B"/>
    <w:rsid w:val="00C52051"/>
    <w:rsid w:val="00C571FC"/>
    <w:rsid w:val="00C651E7"/>
    <w:rsid w:val="00C652AD"/>
    <w:rsid w:val="00C6688E"/>
    <w:rsid w:val="00C74D76"/>
    <w:rsid w:val="00C869FD"/>
    <w:rsid w:val="00C91A81"/>
    <w:rsid w:val="00C945C5"/>
    <w:rsid w:val="00C94A5D"/>
    <w:rsid w:val="00C967E3"/>
    <w:rsid w:val="00CB4EFA"/>
    <w:rsid w:val="00CB5EDF"/>
    <w:rsid w:val="00CC0153"/>
    <w:rsid w:val="00CC25BE"/>
    <w:rsid w:val="00CD011E"/>
    <w:rsid w:val="00CD3480"/>
    <w:rsid w:val="00CD537C"/>
    <w:rsid w:val="00CD756F"/>
    <w:rsid w:val="00CE49B4"/>
    <w:rsid w:val="00CF4F0A"/>
    <w:rsid w:val="00CF638A"/>
    <w:rsid w:val="00CF68A4"/>
    <w:rsid w:val="00CF7E9F"/>
    <w:rsid w:val="00D1012A"/>
    <w:rsid w:val="00D123A9"/>
    <w:rsid w:val="00D12AFF"/>
    <w:rsid w:val="00D14626"/>
    <w:rsid w:val="00D14DEA"/>
    <w:rsid w:val="00D1738B"/>
    <w:rsid w:val="00D261FC"/>
    <w:rsid w:val="00D26E29"/>
    <w:rsid w:val="00D27C4E"/>
    <w:rsid w:val="00D30E63"/>
    <w:rsid w:val="00D334B1"/>
    <w:rsid w:val="00D37E16"/>
    <w:rsid w:val="00D439DE"/>
    <w:rsid w:val="00D451FB"/>
    <w:rsid w:val="00D458F1"/>
    <w:rsid w:val="00D514D4"/>
    <w:rsid w:val="00D71BA3"/>
    <w:rsid w:val="00D71FC2"/>
    <w:rsid w:val="00D820F7"/>
    <w:rsid w:val="00DA4789"/>
    <w:rsid w:val="00DB3383"/>
    <w:rsid w:val="00DB5AB6"/>
    <w:rsid w:val="00DC1E25"/>
    <w:rsid w:val="00DC5E1D"/>
    <w:rsid w:val="00DC5F53"/>
    <w:rsid w:val="00DC625E"/>
    <w:rsid w:val="00DD5012"/>
    <w:rsid w:val="00DD57E0"/>
    <w:rsid w:val="00E002C2"/>
    <w:rsid w:val="00E00B19"/>
    <w:rsid w:val="00E02DD8"/>
    <w:rsid w:val="00E047F4"/>
    <w:rsid w:val="00E05C56"/>
    <w:rsid w:val="00E111DF"/>
    <w:rsid w:val="00E11E1A"/>
    <w:rsid w:val="00E21AB5"/>
    <w:rsid w:val="00E2445B"/>
    <w:rsid w:val="00E33B4A"/>
    <w:rsid w:val="00E4639F"/>
    <w:rsid w:val="00E46989"/>
    <w:rsid w:val="00E539B4"/>
    <w:rsid w:val="00E55BB4"/>
    <w:rsid w:val="00E55C37"/>
    <w:rsid w:val="00E621BE"/>
    <w:rsid w:val="00E62202"/>
    <w:rsid w:val="00E66014"/>
    <w:rsid w:val="00E8469A"/>
    <w:rsid w:val="00E87EA9"/>
    <w:rsid w:val="00E87F6E"/>
    <w:rsid w:val="00E90E6D"/>
    <w:rsid w:val="00E95EF7"/>
    <w:rsid w:val="00EA1BD0"/>
    <w:rsid w:val="00EA47CD"/>
    <w:rsid w:val="00EB03A4"/>
    <w:rsid w:val="00EB0472"/>
    <w:rsid w:val="00EC2C50"/>
    <w:rsid w:val="00ED072F"/>
    <w:rsid w:val="00ED0812"/>
    <w:rsid w:val="00ED1DA7"/>
    <w:rsid w:val="00ED667D"/>
    <w:rsid w:val="00ED79AB"/>
    <w:rsid w:val="00EE1196"/>
    <w:rsid w:val="00EE463D"/>
    <w:rsid w:val="00F00D91"/>
    <w:rsid w:val="00F04924"/>
    <w:rsid w:val="00F0661B"/>
    <w:rsid w:val="00F14E4C"/>
    <w:rsid w:val="00F21E3F"/>
    <w:rsid w:val="00F22CDE"/>
    <w:rsid w:val="00F26A0C"/>
    <w:rsid w:val="00F330CE"/>
    <w:rsid w:val="00F33C45"/>
    <w:rsid w:val="00F42461"/>
    <w:rsid w:val="00F433F9"/>
    <w:rsid w:val="00F45583"/>
    <w:rsid w:val="00F455B8"/>
    <w:rsid w:val="00F51585"/>
    <w:rsid w:val="00F62FE4"/>
    <w:rsid w:val="00F64EEC"/>
    <w:rsid w:val="00F77053"/>
    <w:rsid w:val="00F82455"/>
    <w:rsid w:val="00F840F7"/>
    <w:rsid w:val="00F8443E"/>
    <w:rsid w:val="00F86287"/>
    <w:rsid w:val="00F8641E"/>
    <w:rsid w:val="00F909CF"/>
    <w:rsid w:val="00F9121B"/>
    <w:rsid w:val="00F968E3"/>
    <w:rsid w:val="00FA24E4"/>
    <w:rsid w:val="00FA435D"/>
    <w:rsid w:val="00FA5B8B"/>
    <w:rsid w:val="00FB64A6"/>
    <w:rsid w:val="00FD2568"/>
    <w:rsid w:val="00FD3945"/>
    <w:rsid w:val="00FD5EC2"/>
    <w:rsid w:val="00FD5F84"/>
    <w:rsid w:val="00FE105E"/>
    <w:rsid w:val="00FE420B"/>
    <w:rsid w:val="00FE7467"/>
    <w:rsid w:val="00FF06F4"/>
    <w:rsid w:val="00FF1D29"/>
    <w:rsid w:val="00FF2A3B"/>
    <w:rsid w:val="00FF434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3663"/>
  <w15:docId w15:val="{77EE2897-7378-4FED-BF5B-DC4AB82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00"/>
  </w:style>
  <w:style w:type="paragraph" w:styleId="Footer">
    <w:name w:val="footer"/>
    <w:basedOn w:val="Normal"/>
    <w:link w:val="FooterChar"/>
    <w:uiPriority w:val="99"/>
    <w:unhideWhenUsed/>
    <w:rsid w:val="0004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00"/>
  </w:style>
  <w:style w:type="character" w:styleId="Hyperlink">
    <w:name w:val="Hyperlink"/>
    <w:basedOn w:val="DefaultParagraphFont"/>
    <w:uiPriority w:val="99"/>
    <w:unhideWhenUsed/>
    <w:rsid w:val="00044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23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34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deparagrafimplicit">
    <w:name w:val="Font de paragraf implicit"/>
    <w:rsid w:val="006223B8"/>
  </w:style>
  <w:style w:type="paragraph" w:styleId="NormalWeb">
    <w:name w:val="Normal (Web)"/>
    <w:basedOn w:val="Normal"/>
    <w:uiPriority w:val="99"/>
    <w:semiHidden/>
    <w:unhideWhenUsed/>
    <w:rsid w:val="0011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129"/>
    <w:rPr>
      <w:b/>
      <w:bCs/>
    </w:rPr>
  </w:style>
  <w:style w:type="paragraph" w:customStyle="1" w:styleId="Normal1">
    <w:name w:val="Normal1"/>
    <w:rsid w:val="002414E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dy.uga.edu/cox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Anglin</dc:creator>
  <cp:lastModifiedBy>Simonishvili, Aka</cp:lastModifiedBy>
  <cp:revision>4</cp:revision>
  <cp:lastPrinted>2019-09-24T18:04:00Z</cp:lastPrinted>
  <dcterms:created xsi:type="dcterms:W3CDTF">2019-11-26T15:26:00Z</dcterms:created>
  <dcterms:modified xsi:type="dcterms:W3CDTF">2019-12-30T07:46:00Z</dcterms:modified>
</cp:coreProperties>
</file>