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B221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0A7287" w14:textId="77777777" w:rsidR="00C960FB" w:rsidRPr="000651A6" w:rsidRDefault="007E6B7A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B7A">
        <w:rPr>
          <w:rFonts w:ascii="Times New Roman" w:eastAsia="Calibri" w:hAnsi="Times New Roman" w:cs="Times New Roman"/>
          <w:noProof/>
          <w:sz w:val="24"/>
          <w:szCs w:val="24"/>
        </w:rPr>
        <w:object w:dxaOrig="3045" w:dyaOrig="3075" w14:anchorId="30BBD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.75pt;height:45.75pt;mso-width-percent:0;mso-height-percent:0;mso-width-percent:0;mso-height-percent:0" o:ole="">
            <v:imagedata r:id="rId7" o:title=""/>
          </v:shape>
          <o:OLEObject Type="Embed" ProgID="MSPhotoEd.3" ShapeID="_x0000_i1025" DrawAspect="Content" ObjectID="_1737880304" r:id="rId8"/>
        </w:object>
      </w:r>
    </w:p>
    <w:p w14:paraId="51D89D61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1A6122" w14:textId="0C069C3C" w:rsidR="000651A6" w:rsidRPr="000651A6" w:rsidRDefault="001B420E" w:rsidP="0006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/>
        </w:rPr>
        <w:t>20</w:t>
      </w:r>
      <w:r w:rsidR="00FE480E">
        <w:rPr>
          <w:rFonts w:ascii="Sylfaen" w:eastAsia="Times New Roman" w:hAnsi="Sylfaen" w:cs="Times New Roman"/>
          <w:b/>
          <w:sz w:val="24"/>
          <w:szCs w:val="24"/>
        </w:rPr>
        <w:t>2</w:t>
      </w:r>
      <w:r w:rsidR="00BF3293">
        <w:rPr>
          <w:rFonts w:ascii="Sylfaen" w:eastAsia="Times New Roman" w:hAnsi="Sylfaen" w:cs="Times New Roman"/>
          <w:b/>
          <w:sz w:val="24"/>
          <w:szCs w:val="24"/>
        </w:rPr>
        <w:t>3</w:t>
      </w:r>
      <w:r w:rsidR="000651A6" w:rsidRPr="000651A6">
        <w:rPr>
          <w:rFonts w:ascii="Times New Roman" w:eastAsia="Times New Roman" w:hAnsi="Times New Roman" w:cs="Times New Roman"/>
          <w:b/>
          <w:sz w:val="24"/>
          <w:szCs w:val="24"/>
        </w:rPr>
        <w:t xml:space="preserve"> BENJAMIN FRANKLIN TRANSATLANTIC FELLOWS SUMMER INSTITUTE</w:t>
      </w:r>
    </w:p>
    <w:p w14:paraId="550D5FD1" w14:textId="77777777" w:rsidR="00C960FB" w:rsidRPr="000651A6" w:rsidRDefault="000651A6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"/>
        </w:rPr>
      </w:pPr>
      <w:r w:rsidRPr="000651A6">
        <w:rPr>
          <w:rFonts w:ascii="Times New Roman" w:eastAsia="Calibri" w:hAnsi="Times New Roman" w:cs="Times New Roman"/>
          <w:b/>
          <w:sz w:val="24"/>
          <w:szCs w:val="24"/>
          <w:lang w:val="en"/>
        </w:rPr>
        <w:t>RECOMMENDATION FORM</w:t>
      </w:r>
    </w:p>
    <w:p w14:paraId="7D21C889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"/>
        </w:rPr>
      </w:pPr>
    </w:p>
    <w:p w14:paraId="14173A64" w14:textId="5D1077D2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t>Applicant’s name: _______________________</w:t>
      </w: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br/>
        <w:t>Referee’s name: _______________________</w:t>
      </w: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br/>
        <w:t>Position: _______________________</w:t>
      </w: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br/>
        <w:t>School/</w:t>
      </w:r>
      <w:r w:rsidR="00BF3293">
        <w:rPr>
          <w:rFonts w:ascii="Times New Roman" w:eastAsia="Calibri" w:hAnsi="Times New Roman" w:cs="Times New Roman"/>
          <w:sz w:val="24"/>
          <w:szCs w:val="24"/>
          <w:lang w:val="en"/>
        </w:rPr>
        <w:t>University</w:t>
      </w: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t>: _______________________</w:t>
      </w:r>
    </w:p>
    <w:p w14:paraId="5A27C34D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427C4AEC" w14:textId="77777777" w:rsidR="00C960FB" w:rsidRPr="000651A6" w:rsidRDefault="00C960FB" w:rsidP="00C960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t>How long have you known the applicant?</w:t>
      </w: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br/>
      </w:r>
    </w:p>
    <w:p w14:paraId="3553136E" w14:textId="77777777" w:rsidR="00C960FB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2F143D42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367EE2D8" w14:textId="48B8E78D" w:rsidR="00C960FB" w:rsidRPr="000651A6" w:rsidRDefault="00C960FB" w:rsidP="00C960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Please discuss what makes the applicant a strong </w:t>
      </w:r>
      <w:r w:rsidR="000651A6" w:rsidRPr="000651A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candidate to participate in </w:t>
      </w:r>
      <w:r w:rsidR="001B420E">
        <w:rPr>
          <w:rFonts w:ascii="Sylfaen" w:eastAsia="Calibri" w:hAnsi="Sylfaen" w:cs="Times New Roman"/>
          <w:sz w:val="24"/>
          <w:szCs w:val="24"/>
          <w:lang w:val="ka-GE"/>
        </w:rPr>
        <w:t>20</w:t>
      </w:r>
      <w:r w:rsidR="00BF3293">
        <w:rPr>
          <w:rFonts w:ascii="Sylfaen" w:eastAsia="Calibri" w:hAnsi="Sylfaen" w:cs="Times New Roman"/>
          <w:sz w:val="24"/>
          <w:szCs w:val="24"/>
        </w:rPr>
        <w:t>23</w:t>
      </w: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br/>
        <w:t>Benjamin Franklin Summer Institute.</w:t>
      </w: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br/>
      </w:r>
    </w:p>
    <w:p w14:paraId="3CD15874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463B27C4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66716AEF" w14:textId="7897F44C" w:rsidR="00C960FB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7883ECE9" w14:textId="77777777" w:rsidR="00BF3293" w:rsidRPr="000651A6" w:rsidRDefault="00BF3293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28203FC6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783B4673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150A9A79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52D4CEA0" w14:textId="77777777" w:rsidR="00C960FB" w:rsidRPr="000651A6" w:rsidRDefault="00C960FB" w:rsidP="0006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4907B295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475ACB88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013EEC3D" w14:textId="77777777" w:rsidR="00C960FB" w:rsidRPr="000651A6" w:rsidRDefault="00C960FB" w:rsidP="00C960F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t>Please give an example from the classroom experience where the candidate demonstrated strong leadership potential and/or significant academic achievement.</w:t>
      </w:r>
    </w:p>
    <w:p w14:paraId="65F98CBE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319931C9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5D17CC60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75086F57" w14:textId="782496A9" w:rsidR="00C960FB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"/>
        </w:rPr>
      </w:pPr>
    </w:p>
    <w:p w14:paraId="2EB4C084" w14:textId="77777777" w:rsidR="00BF3293" w:rsidRPr="000651A6" w:rsidRDefault="00BF3293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"/>
        </w:rPr>
      </w:pPr>
    </w:p>
    <w:p w14:paraId="5FA44F18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"/>
        </w:rPr>
      </w:pPr>
    </w:p>
    <w:p w14:paraId="3D7B3A8A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"/>
        </w:rPr>
      </w:pPr>
    </w:p>
    <w:p w14:paraId="3B818C69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73F46E89" w14:textId="77777777" w:rsidR="000651A6" w:rsidRDefault="000651A6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0341682C" w14:textId="77777777" w:rsidR="000651A6" w:rsidRDefault="000651A6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7F4610C2" w14:textId="77777777" w:rsidR="000651A6" w:rsidRDefault="000651A6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3DFDEC33" w14:textId="77777777" w:rsidR="00C960FB" w:rsidRPr="000651A6" w:rsidRDefault="00C960FB" w:rsidP="00C9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t>Signature: _______________________</w:t>
      </w: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br/>
        <w:t>Date: _______________________</w:t>
      </w:r>
      <w:r w:rsidRPr="000651A6">
        <w:rPr>
          <w:rFonts w:ascii="Times New Roman" w:eastAsia="Calibri" w:hAnsi="Times New Roman" w:cs="Times New Roman"/>
          <w:sz w:val="24"/>
          <w:szCs w:val="24"/>
          <w:lang w:val="en"/>
        </w:rPr>
        <w:br/>
      </w:r>
    </w:p>
    <w:p w14:paraId="515B2589" w14:textId="77777777" w:rsidR="00B3372B" w:rsidRPr="000651A6" w:rsidRDefault="00BF3293">
      <w:pPr>
        <w:rPr>
          <w:sz w:val="24"/>
          <w:szCs w:val="24"/>
        </w:rPr>
      </w:pPr>
    </w:p>
    <w:sectPr w:rsidR="00B3372B" w:rsidRPr="000651A6" w:rsidSect="00D32D33">
      <w:headerReference w:type="default" r:id="rId9"/>
      <w:pgSz w:w="12240" w:h="15840"/>
      <w:pgMar w:top="1260" w:right="1260" w:bottom="13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8D1A" w14:textId="77777777" w:rsidR="007E6B7A" w:rsidRDefault="007E6B7A">
      <w:pPr>
        <w:spacing w:after="0" w:line="240" w:lineRule="auto"/>
      </w:pPr>
      <w:r>
        <w:separator/>
      </w:r>
    </w:p>
  </w:endnote>
  <w:endnote w:type="continuationSeparator" w:id="0">
    <w:p w14:paraId="54F8EBB9" w14:textId="77777777" w:rsidR="007E6B7A" w:rsidRDefault="007E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4F61" w14:textId="77777777" w:rsidR="007E6B7A" w:rsidRDefault="007E6B7A">
      <w:pPr>
        <w:spacing w:after="0" w:line="240" w:lineRule="auto"/>
      </w:pPr>
      <w:r>
        <w:separator/>
      </w:r>
    </w:p>
  </w:footnote>
  <w:footnote w:type="continuationSeparator" w:id="0">
    <w:p w14:paraId="54C2961C" w14:textId="77777777" w:rsidR="007E6B7A" w:rsidRDefault="007E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CDB0" w14:textId="77777777" w:rsidR="00A81887" w:rsidRDefault="00BF3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638"/>
    <w:multiLevelType w:val="hybridMultilevel"/>
    <w:tmpl w:val="E630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FB"/>
    <w:rsid w:val="000651A6"/>
    <w:rsid w:val="001B420E"/>
    <w:rsid w:val="002E2D6E"/>
    <w:rsid w:val="00587BA7"/>
    <w:rsid w:val="007E6B7A"/>
    <w:rsid w:val="00B21586"/>
    <w:rsid w:val="00B23A66"/>
    <w:rsid w:val="00BF3293"/>
    <w:rsid w:val="00C960FB"/>
    <w:rsid w:val="00E16C39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B7FF4"/>
  <w15:docId w15:val="{12A584C8-7024-4427-9B0E-AD476FB6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Kuchukhidze, Tea</dc:creator>
  <cp:lastModifiedBy>Kuchukhidze, Tea (Tbilisi)</cp:lastModifiedBy>
  <cp:revision>2</cp:revision>
  <dcterms:created xsi:type="dcterms:W3CDTF">2023-02-14T07:45:00Z</dcterms:created>
  <dcterms:modified xsi:type="dcterms:W3CDTF">2023-02-14T07:45:00Z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2023-02-14T07:44:54Z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fd89edf2-5397-43ca-bb38-de962cc7db3b</vt:lpwstr>
  </property>
  <property fmtid="{D5CDD505-2E9C-101B-9397-08002B2CF9AE}" pid="8" name="MSIP_Label_1665d9ee-429a-4d5f-97cc-cfb56e044a6e_ContentBits">
    <vt:lpwstr>0</vt:lpwstr>
  </property>
</Properties>
</file>